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B02B4" w14:textId="77777777" w:rsidR="00F70C11" w:rsidRDefault="000F66A3">
      <w:pPr>
        <w:jc w:val="center"/>
        <w:rPr>
          <w:b/>
        </w:rPr>
      </w:pPr>
      <w:r>
        <w:rPr>
          <w:b/>
        </w:rPr>
        <w:t>Meon Valley Beekeepers Association</w:t>
      </w:r>
    </w:p>
    <w:p w14:paraId="5B235F4C" w14:textId="77777777" w:rsidR="00F70C11" w:rsidRDefault="000F66A3">
      <w:pPr>
        <w:jc w:val="center"/>
      </w:pPr>
      <w:r>
        <w:t>(Affiliated to the Hampshire Beekeepers Association)</w:t>
      </w:r>
    </w:p>
    <w:p w14:paraId="770BD161" w14:textId="77777777" w:rsidR="00F70C11" w:rsidRDefault="000F66A3">
      <w:pPr>
        <w:jc w:val="center"/>
        <w:rPr>
          <w:b/>
        </w:rPr>
      </w:pPr>
      <w:r>
        <w:rPr>
          <w:b/>
        </w:rPr>
        <w:t>Annual Honey Show</w:t>
      </w:r>
    </w:p>
    <w:p w14:paraId="1B6C7039" w14:textId="50CE6659" w:rsidR="00F70C11" w:rsidRDefault="000F66A3">
      <w:pPr>
        <w:jc w:val="center"/>
      </w:pPr>
      <w:r>
        <w:t xml:space="preserve">On Saturday </w:t>
      </w:r>
      <w:r w:rsidR="009A0676">
        <w:t>6</w:t>
      </w:r>
      <w:r w:rsidR="008C76DF">
        <w:t>th</w:t>
      </w:r>
      <w:r>
        <w:t xml:space="preserve"> September 20</w:t>
      </w:r>
      <w:r w:rsidR="00926BA6">
        <w:t>2</w:t>
      </w:r>
      <w:r w:rsidR="004C2D5C">
        <w:t>5</w:t>
      </w:r>
    </w:p>
    <w:p w14:paraId="2A1A0975" w14:textId="0BEEC6D6" w:rsidR="00F70C11" w:rsidRDefault="000F66A3">
      <w:pPr>
        <w:jc w:val="center"/>
      </w:pPr>
      <w:r>
        <w:t xml:space="preserve">Judge: </w:t>
      </w:r>
      <w:r w:rsidR="00644D27">
        <w:t>Alla Neal</w:t>
      </w:r>
    </w:p>
    <w:p w14:paraId="43E9A3AC" w14:textId="77777777" w:rsidR="00F70C11" w:rsidRDefault="000F66A3">
      <w:pPr>
        <w:jc w:val="center"/>
      </w:pPr>
      <w:r>
        <w:t>Show Secretary: David Cleeve, 55 Old Odiham Road, ALTON, Hants, GU34 2EJ</w:t>
      </w:r>
    </w:p>
    <w:p w14:paraId="7538D2FA" w14:textId="4E32C4CD" w:rsidR="00F70C11" w:rsidRDefault="000F66A3">
      <w:pPr>
        <w:jc w:val="center"/>
      </w:pPr>
      <w:r>
        <w:t>....................................................................</w:t>
      </w:r>
    </w:p>
    <w:p w14:paraId="393920DE" w14:textId="77777777" w:rsidR="001E06EF" w:rsidRDefault="001E06EF" w:rsidP="00AF0329">
      <w:pPr>
        <w:jc w:val="center"/>
      </w:pPr>
    </w:p>
    <w:p w14:paraId="2002A454" w14:textId="1F754589" w:rsidR="00F70C11" w:rsidRPr="001E06EF" w:rsidRDefault="000F66A3" w:rsidP="00AF0329">
      <w:pPr>
        <w:jc w:val="center"/>
        <w:rPr>
          <w:b/>
          <w:bCs/>
          <w:u w:val="single"/>
        </w:rPr>
      </w:pPr>
      <w:r w:rsidRPr="001E06EF">
        <w:rPr>
          <w:b/>
          <w:bCs/>
          <w:u w:val="single"/>
        </w:rPr>
        <w:t>Rules &amp; Regulations</w:t>
      </w:r>
    </w:p>
    <w:p w14:paraId="2066E663" w14:textId="77777777" w:rsidR="00F70C11" w:rsidRDefault="000F66A3">
      <w:pPr>
        <w:numPr>
          <w:ilvl w:val="0"/>
          <w:numId w:val="1"/>
        </w:numPr>
      </w:pPr>
      <w:r>
        <w:t>ENTRIES</w:t>
      </w:r>
    </w:p>
    <w:p w14:paraId="4B8D3809" w14:textId="60485126" w:rsidR="00B45613" w:rsidRDefault="002D635A" w:rsidP="00B45613">
      <w:r w:rsidRPr="00F73283">
        <w:rPr>
          <w:highlight w:val="yellow"/>
        </w:rPr>
        <w:t xml:space="preserve">This year – 2025 - </w:t>
      </w:r>
      <w:r w:rsidR="005A5AE1" w:rsidRPr="00F73283">
        <w:rPr>
          <w:highlight w:val="yellow"/>
        </w:rPr>
        <w:t>Apply either via the linked form provided</w:t>
      </w:r>
      <w:r w:rsidR="005A5AE1">
        <w:t xml:space="preserve">, or contact by email (or phone), listing your Classes. </w:t>
      </w:r>
      <w:r w:rsidR="00B45613">
        <w:t>Entries should be notified to the Show Secretary as soon as</w:t>
      </w:r>
      <w:r w:rsidR="00171B3F">
        <w:t xml:space="preserve"> </w:t>
      </w:r>
      <w:r w:rsidR="00B45613">
        <w:t xml:space="preserve">practicable, and </w:t>
      </w:r>
      <w:r w:rsidR="00B45613">
        <w:rPr>
          <w:u w:val="single"/>
        </w:rPr>
        <w:t>before</w:t>
      </w:r>
      <w:r w:rsidR="00B45613">
        <w:t xml:space="preserve"> Friday 5th September. Late entries may be accepted at his discretion. </w:t>
      </w:r>
      <w:r w:rsidR="000F66A3">
        <w:t xml:space="preserve">If you want the </w:t>
      </w:r>
      <w:r w:rsidR="000F66A3">
        <w:rPr>
          <w:b/>
          <w:bCs/>
        </w:rPr>
        <w:t>entry labels</w:t>
      </w:r>
      <w:r w:rsidR="000F66A3">
        <w:t xml:space="preserve"> </w:t>
      </w:r>
      <w:r w:rsidR="000F66A3">
        <w:rPr>
          <w:b/>
          <w:bCs/>
        </w:rPr>
        <w:t>returned to you</w:t>
      </w:r>
      <w:r w:rsidR="000F66A3">
        <w:t xml:space="preserve"> </w:t>
      </w:r>
      <w:r w:rsidR="000F66A3">
        <w:rPr>
          <w:b/>
          <w:bCs/>
        </w:rPr>
        <w:t>prior</w:t>
      </w:r>
      <w:r w:rsidR="000F66A3">
        <w:t xml:space="preserve"> to the Show, entries must be sent to the Show Secretary to arrive by </w:t>
      </w:r>
      <w:r w:rsidR="000F66A3">
        <w:rPr>
          <w:b/>
          <w:bCs/>
        </w:rPr>
        <w:t xml:space="preserve">Wed </w:t>
      </w:r>
      <w:r w:rsidR="00BF2B4F">
        <w:rPr>
          <w:b/>
          <w:bCs/>
        </w:rPr>
        <w:t>3</w:t>
      </w:r>
      <w:r w:rsidR="00897049">
        <w:rPr>
          <w:b/>
          <w:bCs/>
        </w:rPr>
        <w:t>rd</w:t>
      </w:r>
      <w:r w:rsidR="00926BA6">
        <w:rPr>
          <w:b/>
          <w:bCs/>
        </w:rPr>
        <w:t xml:space="preserve"> </w:t>
      </w:r>
      <w:r w:rsidR="00230BBD">
        <w:rPr>
          <w:b/>
          <w:bCs/>
        </w:rPr>
        <w:t>September</w:t>
      </w:r>
      <w:r w:rsidR="000F66A3">
        <w:t xml:space="preserve">. </w:t>
      </w:r>
    </w:p>
    <w:p w14:paraId="1AC3ED9E" w14:textId="7E372A12" w:rsidR="00F6786D" w:rsidRDefault="00F6786D">
      <w:r w:rsidRPr="00F20922">
        <w:rPr>
          <w:highlight w:val="yellow"/>
        </w:rPr>
        <w:t xml:space="preserve">DEFAULT ACTION </w:t>
      </w:r>
      <w:r w:rsidR="00DF0FE3" w:rsidRPr="00F20922">
        <w:rPr>
          <w:highlight w:val="yellow"/>
        </w:rPr>
        <w:t xml:space="preserve">by the Secretary </w:t>
      </w:r>
      <w:r w:rsidRPr="00F20922">
        <w:rPr>
          <w:highlight w:val="yellow"/>
        </w:rPr>
        <w:t xml:space="preserve">will be to bring the necessary </w:t>
      </w:r>
      <w:r w:rsidR="00D9394B" w:rsidRPr="00F20922">
        <w:rPr>
          <w:highlight w:val="yellow"/>
        </w:rPr>
        <w:t xml:space="preserve">entry </w:t>
      </w:r>
      <w:r w:rsidR="0085446A" w:rsidRPr="00F20922">
        <w:rPr>
          <w:highlight w:val="yellow"/>
        </w:rPr>
        <w:t>LABELS</w:t>
      </w:r>
      <w:r w:rsidR="000B43EB" w:rsidRPr="00F20922">
        <w:rPr>
          <w:highlight w:val="yellow"/>
        </w:rPr>
        <w:t xml:space="preserve"> (see 3 below)</w:t>
      </w:r>
      <w:r w:rsidRPr="00F20922">
        <w:rPr>
          <w:highlight w:val="yellow"/>
        </w:rPr>
        <w:t xml:space="preserve"> to the Show</w:t>
      </w:r>
      <w:r w:rsidR="00D9394B" w:rsidRPr="00F20922">
        <w:rPr>
          <w:highlight w:val="yellow"/>
        </w:rPr>
        <w:t>, early on Show Day.</w:t>
      </w:r>
      <w:r w:rsidR="00D9394B">
        <w:t xml:space="preserve"> If you need labels </w:t>
      </w:r>
      <w:r w:rsidR="00D9394B" w:rsidRPr="00123FB0">
        <w:rPr>
          <w:highlight w:val="yellow"/>
        </w:rPr>
        <w:t>BEFORE</w:t>
      </w:r>
      <w:r w:rsidR="00D9394B">
        <w:t xml:space="preserve"> then, </w:t>
      </w:r>
      <w:r w:rsidR="00AC1543" w:rsidRPr="00572D26">
        <w:rPr>
          <w:b/>
          <w:bCs/>
          <w:u w:val="single"/>
        </w:rPr>
        <w:t>negotiate</w:t>
      </w:r>
      <w:r w:rsidR="00AC1543">
        <w:t xml:space="preserve"> (via email or phone).</w:t>
      </w:r>
    </w:p>
    <w:p w14:paraId="0DCDB310" w14:textId="5717EFBC" w:rsidR="00F70C11" w:rsidRPr="00860984" w:rsidRDefault="00F70C11">
      <w:pPr>
        <w:rPr>
          <w:i/>
          <w:iCs/>
        </w:rPr>
      </w:pPr>
    </w:p>
    <w:p w14:paraId="275B1846" w14:textId="1119D80D" w:rsidR="00F70C11" w:rsidRDefault="000F66A3">
      <w:r>
        <w:t>All Classes are open classes except Class A and Classes 27 &amp; 2</w:t>
      </w:r>
      <w:r w:rsidR="00436150">
        <w:t>8</w:t>
      </w:r>
      <w:r>
        <w:t xml:space="preserve">, which are restricted to MVBKA members. Class 27 &amp; 28 novices may not have won a 1st prize </w:t>
      </w:r>
      <w:r w:rsidR="00422DA3">
        <w:t xml:space="preserve">for honey </w:t>
      </w:r>
      <w:r>
        <w:t>at any honey show, MVBKA or otherwise.</w:t>
      </w:r>
      <w:r w:rsidR="00852CFA">
        <w:t xml:space="preserve"> </w:t>
      </w:r>
      <w:r w:rsidR="006A2820">
        <w:t>If you enter 27 or 28, negotiate your Novice status</w:t>
      </w:r>
      <w:r w:rsidR="003C2484">
        <w:t>.</w:t>
      </w:r>
    </w:p>
    <w:p w14:paraId="6CBEF664" w14:textId="77777777" w:rsidR="00F70C11" w:rsidRDefault="000F66A3">
      <w:pPr>
        <w:numPr>
          <w:ilvl w:val="0"/>
          <w:numId w:val="2"/>
        </w:numPr>
      </w:pPr>
      <w:r>
        <w:t>EXHIBITS</w:t>
      </w:r>
    </w:p>
    <w:p w14:paraId="74FF46AC" w14:textId="77777777" w:rsidR="00F70C11" w:rsidRDefault="000F66A3">
      <w:r>
        <w:tab/>
        <w:t xml:space="preserve">Exhibits to be brought to the Show Secretary at the Show Ground and </w:t>
      </w:r>
      <w:r>
        <w:rPr>
          <w:b/>
        </w:rPr>
        <w:t>staged not later than 9.30am</w:t>
      </w:r>
      <w:r>
        <w:t xml:space="preserve"> on Show day. They may be given to another MVBKA member to stage.</w:t>
      </w:r>
    </w:p>
    <w:p w14:paraId="00472781" w14:textId="77777777" w:rsidR="00F70C11" w:rsidRDefault="000F66A3">
      <w:pPr>
        <w:numPr>
          <w:ilvl w:val="0"/>
          <w:numId w:val="3"/>
        </w:numPr>
      </w:pPr>
      <w:r>
        <w:t>LABELS</w:t>
      </w:r>
    </w:p>
    <w:p w14:paraId="44C32C72" w14:textId="48AD7CAC" w:rsidR="00F70C11" w:rsidRDefault="000F66A3">
      <w:r>
        <w:tab/>
        <w:t xml:space="preserve">Exhibitors must label every exhibit with labels, provided by the Show Secretary, which must be affixed on jars to leave about half an inch (12mm) between the label and the bottom of the jar. On sections and shallow frames a label must be placed at the right hand corner of the case, with a duplicate label on the section lid or frame wood. Labels will </w:t>
      </w:r>
      <w:r w:rsidR="00934702">
        <w:t xml:space="preserve">either </w:t>
      </w:r>
      <w:r>
        <w:t>be available at the Showground</w:t>
      </w:r>
      <w:r w:rsidR="0085446A">
        <w:t>, or negotiated.</w:t>
      </w:r>
    </w:p>
    <w:p w14:paraId="0E8CEE2E" w14:textId="77777777" w:rsidR="00F70C11" w:rsidRDefault="000F66A3">
      <w:pPr>
        <w:numPr>
          <w:ilvl w:val="0"/>
          <w:numId w:val="4"/>
        </w:numPr>
      </w:pPr>
      <w:r>
        <w:t>BONE-FIDE</w:t>
      </w:r>
    </w:p>
    <w:p w14:paraId="4F9A17A1" w14:textId="77777777" w:rsidR="00F70C11" w:rsidRDefault="000F66A3">
      <w:r>
        <w:tab/>
        <w:t>Every article exhibited must be the bone-fide property of the exhibitor and the produce of the exhibitor’s own bees.</w:t>
      </w:r>
    </w:p>
    <w:p w14:paraId="658948D0" w14:textId="77777777" w:rsidR="00F70C11" w:rsidRDefault="000F66A3">
      <w:pPr>
        <w:numPr>
          <w:ilvl w:val="0"/>
          <w:numId w:val="5"/>
        </w:numPr>
      </w:pPr>
      <w:r>
        <w:t>REMOVAL</w:t>
      </w:r>
    </w:p>
    <w:p w14:paraId="5EBB3EC9" w14:textId="77777777" w:rsidR="00F70C11" w:rsidRDefault="000F66A3">
      <w:r>
        <w:tab/>
      </w:r>
      <w:r>
        <w:rPr>
          <w:b/>
        </w:rPr>
        <w:t>No Exhibits or any part thereof may be removed until the close of the show at 5.00 pm</w:t>
      </w:r>
    </w:p>
    <w:p w14:paraId="50647C16" w14:textId="77777777" w:rsidR="00F70C11" w:rsidRDefault="000F66A3">
      <w:pPr>
        <w:numPr>
          <w:ilvl w:val="0"/>
          <w:numId w:val="6"/>
        </w:numPr>
      </w:pPr>
      <w:r>
        <w:t>COMB HONEY</w:t>
      </w:r>
    </w:p>
    <w:p w14:paraId="39F93461" w14:textId="77777777" w:rsidR="00F70C11" w:rsidRDefault="000F66A3">
      <w:r>
        <w:tab/>
        <w:t>Shallow frames (Class 9) must be in protected cases without lacing, and comb visible both sides.</w:t>
      </w:r>
    </w:p>
    <w:p w14:paraId="285B45A8" w14:textId="77777777" w:rsidR="00F70C11" w:rsidRDefault="000F66A3">
      <w:pPr>
        <w:numPr>
          <w:ilvl w:val="0"/>
          <w:numId w:val="7"/>
        </w:numPr>
      </w:pPr>
      <w:r>
        <w:t>EXTRACTED HONEY</w:t>
      </w:r>
    </w:p>
    <w:p w14:paraId="508BFE65" w14:textId="7E43261E" w:rsidR="00F70C11" w:rsidRDefault="000F66A3">
      <w:r>
        <w:tab/>
      </w:r>
      <w:r w:rsidR="00DE5D4E">
        <w:t>Except in classes 12, 13, 14, e</w:t>
      </w:r>
      <w:r>
        <w:t xml:space="preserve">xtracted honey must be exhibited in clear glass jars to British Standard pattern, with </w:t>
      </w:r>
      <w:r w:rsidR="00926BA6" w:rsidRPr="00DE5D4E">
        <w:rPr>
          <w:color w:val="FF0000"/>
        </w:rPr>
        <w:t>either</w:t>
      </w:r>
      <w:r w:rsidR="00926BA6">
        <w:t xml:space="preserve"> </w:t>
      </w:r>
      <w:r>
        <w:t>standard lacquered commercial screw tops</w:t>
      </w:r>
      <w:r w:rsidR="00DE5D4E">
        <w:t xml:space="preserve">, </w:t>
      </w:r>
      <w:r w:rsidR="00DE5D4E" w:rsidRPr="00DE5D4E">
        <w:rPr>
          <w:color w:val="FF0000"/>
        </w:rPr>
        <w:t>or white</w:t>
      </w:r>
      <w:r w:rsidR="00DF7EB2">
        <w:rPr>
          <w:color w:val="FF0000"/>
        </w:rPr>
        <w:t xml:space="preserve"> </w:t>
      </w:r>
      <w:r w:rsidR="00DF7EB2" w:rsidRPr="00DF7EB2">
        <w:rPr>
          <w:color w:val="FF0000"/>
          <w:u w:val="single"/>
        </w:rPr>
        <w:t>or gold</w:t>
      </w:r>
      <w:r w:rsidR="00DE5D4E" w:rsidRPr="00DE5D4E">
        <w:rPr>
          <w:color w:val="FF0000"/>
        </w:rPr>
        <w:t xml:space="preserve"> plastic lids</w:t>
      </w:r>
      <w:r>
        <w:t>. Extracted honey may be tested with colour glasses as specified by the British Beekeepers Association - glasses will be available at the Show.</w:t>
      </w:r>
    </w:p>
    <w:p w14:paraId="25AB43A8" w14:textId="77777777" w:rsidR="00F70C11" w:rsidRDefault="000F66A3">
      <w:pPr>
        <w:numPr>
          <w:ilvl w:val="0"/>
          <w:numId w:val="8"/>
        </w:numPr>
      </w:pPr>
      <w:r>
        <w:t>AWARDS</w:t>
      </w:r>
    </w:p>
    <w:p w14:paraId="364F4B24" w14:textId="5DA26462" w:rsidR="00F70C11" w:rsidRDefault="000F66A3">
      <w:r>
        <w:tab/>
        <w:t xml:space="preserve">The </w:t>
      </w:r>
      <w:r w:rsidR="00DE5D4E">
        <w:t>J</w:t>
      </w:r>
      <w:r>
        <w:t xml:space="preserve">udge’s decision is final. The </w:t>
      </w:r>
      <w:r w:rsidR="00DE5D4E">
        <w:t>J</w:t>
      </w:r>
      <w:r>
        <w:t>udge can withhold prizes in the case of insufficient merit. Exhibitors may make more than one entry in a class, but no single entry may be shown in more than one class, and an exhibitor shall not be entitled to more than one prize in any one class. Joint owners shall not be entitled to more than one award in any one class</w:t>
      </w:r>
      <w:r w:rsidR="00DF7EB2">
        <w:t>, and</w:t>
      </w:r>
      <w:r>
        <w:t xml:space="preserve"> are not allowed to make separate entries. Special prizes and trophies can only be awarded to MVBKA members and associates. Points will be awarded:- 5 for first prize, 4 for second, 3 for third, 2 for highly commended and 1 for commended.</w:t>
      </w:r>
    </w:p>
    <w:p w14:paraId="1B026605" w14:textId="77777777" w:rsidR="00F70C11" w:rsidRDefault="000F66A3">
      <w:pPr>
        <w:numPr>
          <w:ilvl w:val="0"/>
          <w:numId w:val="9"/>
        </w:numPr>
      </w:pPr>
      <w:r>
        <w:t>PRIZE MONEY</w:t>
      </w:r>
    </w:p>
    <w:p w14:paraId="46107B4C" w14:textId="77777777" w:rsidR="00F70C11" w:rsidRDefault="000F66A3">
      <w:r>
        <w:tab/>
        <w:t xml:space="preserve">Prize Money: £5.00 for first prize, £3.00 for second prize, £1.00 for third prize. </w:t>
      </w:r>
    </w:p>
    <w:p w14:paraId="0156F645" w14:textId="0A4223E1" w:rsidR="00F70C11" w:rsidRDefault="000F66A3">
      <w:pPr>
        <w:ind w:firstLine="720"/>
      </w:pPr>
      <w:r>
        <w:t xml:space="preserve">£5 for the best </w:t>
      </w:r>
      <w:r w:rsidR="00436150">
        <w:t xml:space="preserve">honey </w:t>
      </w:r>
      <w:r>
        <w:t xml:space="preserve">exhibit </w:t>
      </w:r>
      <w:r w:rsidR="00756750">
        <w:t xml:space="preserve">(Class 28/29) </w:t>
      </w:r>
      <w:r>
        <w:t>by an MVBKA novice.</w:t>
      </w:r>
      <w:r w:rsidR="00436150">
        <w:t xml:space="preserve"> Class 29 is for encouragement</w:t>
      </w:r>
      <w:r w:rsidR="00AF0329">
        <w:t>.</w:t>
      </w:r>
    </w:p>
    <w:p w14:paraId="00325883" w14:textId="77777777" w:rsidR="00F70C11" w:rsidRDefault="000F66A3">
      <w:pPr>
        <w:numPr>
          <w:ilvl w:val="0"/>
          <w:numId w:val="10"/>
        </w:numPr>
      </w:pPr>
      <w:r>
        <w:t>DAMAGE</w:t>
      </w:r>
    </w:p>
    <w:p w14:paraId="267A49D9" w14:textId="77777777" w:rsidR="00F70C11" w:rsidRDefault="000F66A3">
      <w:r>
        <w:tab/>
        <w:t>All ordinary care will be taken with exhibits, but the Association cannot be held responsible for any loss or damage sustained by any exhibitor in any way.</w:t>
      </w:r>
    </w:p>
    <w:p w14:paraId="3C6FC7E9" w14:textId="77777777" w:rsidR="00F70C11" w:rsidRDefault="000F66A3">
      <w:pPr>
        <w:numPr>
          <w:ilvl w:val="0"/>
          <w:numId w:val="11"/>
        </w:numPr>
      </w:pPr>
      <w:r>
        <w:t>SALE OF HONEY</w:t>
      </w:r>
    </w:p>
    <w:p w14:paraId="2754FAF4" w14:textId="77777777" w:rsidR="00F70C11" w:rsidRDefault="000F66A3">
      <w:r>
        <w:lastRenderedPageBreak/>
        <w:tab/>
        <w:t>Sales of honey in the tent may only be made from the Association sales table. Only exhibitors who are members of MVBKA may sell honey or bee-related products. 10% commission will be deducted from any monies received.</w:t>
      </w:r>
    </w:p>
    <w:p w14:paraId="022C3D28" w14:textId="77777777" w:rsidR="00F70C11" w:rsidRDefault="000F66A3">
      <w:pPr>
        <w:jc w:val="center"/>
      </w:pPr>
      <w:r>
        <w:rPr>
          <w:b/>
        </w:rPr>
        <w:br w:type="page"/>
      </w:r>
      <w:r>
        <w:rPr>
          <w:b/>
          <w:sz w:val="28"/>
        </w:rPr>
        <w:lastRenderedPageBreak/>
        <w:t>Schedule</w:t>
      </w:r>
    </w:p>
    <w:p w14:paraId="7632EB30" w14:textId="77777777" w:rsidR="00F70C11" w:rsidRDefault="000F66A3">
      <w:pPr>
        <w:ind w:left="993" w:hanging="993"/>
      </w:pPr>
      <w:r>
        <w:t>Class A</w:t>
      </w:r>
      <w:r>
        <w:tab/>
        <w:t>Perpetual Centenary Trophy (no entry fee) Select a variety of three different types (in standard 1lb honey jars -1 jar of each) from :- Light, Medium, Dark, Granulated or Soft Set.</w:t>
      </w:r>
    </w:p>
    <w:p w14:paraId="1A759178" w14:textId="77777777" w:rsidR="00F70C11" w:rsidRDefault="000F66A3">
      <w:pPr>
        <w:ind w:left="993" w:hanging="993"/>
      </w:pPr>
      <w:r>
        <w:t>Class 1</w:t>
      </w:r>
      <w:r>
        <w:tab/>
        <w:t>Two 1lb Jars of light honey.</w:t>
      </w:r>
    </w:p>
    <w:p w14:paraId="2B5A6AE8" w14:textId="77777777" w:rsidR="00F70C11" w:rsidRDefault="000F66A3">
      <w:pPr>
        <w:ind w:left="993" w:hanging="993"/>
      </w:pPr>
      <w:r>
        <w:t>Class 2</w:t>
      </w:r>
      <w:r>
        <w:tab/>
        <w:t>Two 1lb Jars of medium honey.</w:t>
      </w:r>
    </w:p>
    <w:p w14:paraId="46C4169B" w14:textId="77777777" w:rsidR="00F70C11" w:rsidRDefault="000F66A3">
      <w:pPr>
        <w:ind w:left="993" w:hanging="993"/>
      </w:pPr>
      <w:r>
        <w:t>Class 3</w:t>
      </w:r>
      <w:r>
        <w:tab/>
        <w:t>Two 1lb Jars of dark honey.</w:t>
      </w:r>
    </w:p>
    <w:p w14:paraId="6BA4075B" w14:textId="77777777" w:rsidR="00F70C11" w:rsidRDefault="000F66A3">
      <w:pPr>
        <w:ind w:left="993" w:hanging="993"/>
      </w:pPr>
      <w:r>
        <w:t>Class 4</w:t>
      </w:r>
      <w:r>
        <w:tab/>
        <w:t>Two 1lb Jars of granulated honey.</w:t>
      </w:r>
    </w:p>
    <w:p w14:paraId="0EBB201A" w14:textId="77777777" w:rsidR="00F70C11" w:rsidRDefault="000F66A3">
      <w:pPr>
        <w:ind w:left="993" w:hanging="993"/>
      </w:pPr>
      <w:r>
        <w:t>Class 5</w:t>
      </w:r>
      <w:r>
        <w:tab/>
        <w:t>Two 1lb Jars of ling heather honey.</w:t>
      </w:r>
    </w:p>
    <w:p w14:paraId="3BCB4A9B" w14:textId="77777777" w:rsidR="00F70C11" w:rsidRDefault="000F66A3">
      <w:pPr>
        <w:ind w:left="993" w:hanging="993"/>
      </w:pPr>
      <w:r>
        <w:t>Class 6</w:t>
      </w:r>
      <w:r>
        <w:tab/>
        <w:t>Two 1lb Jars of chunk honey.</w:t>
      </w:r>
    </w:p>
    <w:p w14:paraId="00F9E8E4" w14:textId="77777777" w:rsidR="00F70C11" w:rsidRDefault="000F66A3">
      <w:pPr>
        <w:ind w:left="993" w:hanging="993"/>
      </w:pPr>
      <w:r>
        <w:t>Class 7</w:t>
      </w:r>
      <w:r>
        <w:tab/>
        <w:t>Two 1lb Jars of soft set honey.</w:t>
      </w:r>
    </w:p>
    <w:p w14:paraId="0E68185F" w14:textId="77777777" w:rsidR="00F70C11" w:rsidRDefault="000F66A3">
      <w:pPr>
        <w:ind w:left="993" w:hanging="993"/>
      </w:pPr>
      <w:r>
        <w:t>Class 8</w:t>
      </w:r>
      <w:r>
        <w:tab/>
        <w:t>Two 8oz (228g) containers of matching cut comb, weighing between 6-10oz (170-280g).</w:t>
      </w:r>
    </w:p>
    <w:p w14:paraId="4A7BA810" w14:textId="77777777" w:rsidR="00F70C11" w:rsidRDefault="000F66A3">
      <w:pPr>
        <w:ind w:left="993" w:hanging="993"/>
      </w:pPr>
      <w:r>
        <w:t xml:space="preserve">Class 9 </w:t>
      </w:r>
      <w:r>
        <w:tab/>
        <w:t>One shallow frame, for extraction.</w:t>
      </w:r>
    </w:p>
    <w:p w14:paraId="04EB51F5" w14:textId="77777777" w:rsidR="00F70C11" w:rsidRDefault="000F66A3">
      <w:pPr>
        <w:ind w:left="993" w:hanging="993"/>
      </w:pPr>
      <w:r>
        <w:t>Class 10</w:t>
      </w:r>
      <w:r>
        <w:tab/>
        <w:t>One cake of beeswax (not less than 10oz (280g)).</w:t>
      </w:r>
    </w:p>
    <w:p w14:paraId="52B3E198" w14:textId="77777777" w:rsidR="00F70C11" w:rsidRDefault="000F66A3">
      <w:pPr>
        <w:ind w:left="993" w:hanging="993"/>
      </w:pPr>
      <w:r>
        <w:t>Class 11</w:t>
      </w:r>
      <w:r>
        <w:tab/>
        <w:t xml:space="preserve">One bottle of mead (unfortified). </w:t>
      </w:r>
    </w:p>
    <w:p w14:paraId="59E269E5" w14:textId="77777777" w:rsidR="00F70C11" w:rsidRDefault="000F66A3">
      <w:pPr>
        <w:ind w:left="993" w:hanging="993"/>
      </w:pPr>
      <w:r>
        <w:tab/>
        <w:t xml:space="preserve">(All mead to be exhibited in bottles of round section clear colourless glass of approx. 75cl, corked with flanged cork, but not sealed, and </w:t>
      </w:r>
      <w:r>
        <w:rPr>
          <w:b/>
        </w:rPr>
        <w:t>labelled sweet or dry</w:t>
      </w:r>
      <w:r>
        <w:t>)</w:t>
      </w:r>
    </w:p>
    <w:p w14:paraId="5E0562B0" w14:textId="554A571C" w:rsidR="00F70C11" w:rsidRDefault="000F66A3">
      <w:pPr>
        <w:pStyle w:val="BodyTextIndent"/>
      </w:pPr>
      <w:r>
        <w:t>Class 12</w:t>
      </w:r>
      <w:r>
        <w:tab/>
      </w:r>
      <w:r w:rsidR="00526A96">
        <w:t xml:space="preserve">(no entry fee) </w:t>
      </w:r>
      <w:r>
        <w:t xml:space="preserve">One jar of honey, any type, in any type of jar; gift honey to be sold in aid of MVBKA funds. Please supply </w:t>
      </w:r>
      <w:r>
        <w:rPr>
          <w:b/>
          <w:bCs/>
        </w:rPr>
        <w:t>loose labels including lot no</w:t>
      </w:r>
      <w:r>
        <w:t>., to be attached after judging.</w:t>
      </w:r>
    </w:p>
    <w:p w14:paraId="0FA7D461" w14:textId="77777777" w:rsidR="00F70C11" w:rsidRDefault="000F66A3">
      <w:pPr>
        <w:ind w:left="993" w:hanging="993"/>
      </w:pPr>
      <w:r>
        <w:t>Class 13</w:t>
      </w:r>
      <w:r>
        <w:tab/>
        <w:t>Six matching 1lb jars (of any type) of liquid honey, labelled as for sale.</w:t>
      </w:r>
    </w:p>
    <w:p w14:paraId="348B49EE" w14:textId="77777777" w:rsidR="00F70C11" w:rsidRDefault="000F66A3">
      <w:pPr>
        <w:ind w:left="993" w:hanging="993"/>
      </w:pPr>
      <w:r>
        <w:t>Class 14</w:t>
      </w:r>
      <w:r>
        <w:tab/>
        <w:t>Six matching 1lb jars (of any type) of granulated or soft set honey, labelled as for sale.</w:t>
      </w:r>
    </w:p>
    <w:p w14:paraId="5EA00E3E" w14:textId="77777777" w:rsidR="00F70C11" w:rsidRDefault="000F66A3">
      <w:pPr>
        <w:ind w:left="993" w:hanging="993"/>
      </w:pPr>
      <w:r>
        <w:t>Class 15</w:t>
      </w:r>
      <w:r>
        <w:tab/>
      </w:r>
      <w:r>
        <w:rPr>
          <w:sz w:val="23"/>
          <w:szCs w:val="23"/>
        </w:rPr>
        <w:t>Beeswax Polish, either furniture polish or cream - in a small container</w:t>
      </w:r>
      <w:r>
        <w:t>.</w:t>
      </w:r>
    </w:p>
    <w:p w14:paraId="3D4F581C" w14:textId="77777777" w:rsidR="00F70C11" w:rsidRDefault="000F66A3">
      <w:pPr>
        <w:pStyle w:val="BodyTextIndent"/>
      </w:pPr>
      <w:r>
        <w:t>Class 16</w:t>
      </w:r>
      <w:r>
        <w:tab/>
        <w:t>Honey Cake. (sweetened and flavoured with honey only)</w:t>
      </w:r>
    </w:p>
    <w:p w14:paraId="27F4001E" w14:textId="315E7353" w:rsidR="00F70C11" w:rsidRDefault="000F66A3">
      <w:pPr>
        <w:ind w:left="993" w:hanging="993"/>
      </w:pPr>
      <w:r>
        <w:tab/>
        <w:t>Recipe: 8oz (228g) SR flour, 6oz (170g) mixed dried fruit, 6oz (170g) honey, 2 large eggs, 4oz (110g) butter or marg, milk, pinch of salt.</w:t>
      </w:r>
      <w:r>
        <w:rPr>
          <w:color w:val="3366FF"/>
        </w:rPr>
        <w:t xml:space="preserve"> </w:t>
      </w:r>
      <w:r>
        <w:rPr>
          <w:rStyle w:val="normal-c0"/>
          <w:color w:val="000000"/>
        </w:rPr>
        <w:t>Pre-heat the oven to 300°F/150°C and grease and line a 7inch (18cm) round tin or similar. Beat the eggs, then cream the butter and honey together. Add eggs alternately with the sifted flour/salt to the creamed mixture. Stir fruit in until evenly distributed, then add enough milk (if necessary) to give a dropping consistency. Turn into the prepared tin and bake on middle shelf for 1¼ -</w:t>
      </w:r>
      <w:r>
        <w:rPr>
          <w:rStyle w:val="apple-converted-space"/>
          <w:color w:val="000000"/>
        </w:rPr>
        <w:t xml:space="preserve"> </w:t>
      </w:r>
      <w:r>
        <w:rPr>
          <w:rStyle w:val="normal-c0"/>
          <w:color w:val="000000"/>
        </w:rPr>
        <w:t xml:space="preserve">1½ hours (if the cake is becoming too dark then cover with baking parchment). </w:t>
      </w:r>
      <w:r w:rsidR="00756750" w:rsidRPr="00756750">
        <w:rPr>
          <w:rStyle w:val="normal-c0"/>
          <w:color w:val="FF0000"/>
        </w:rPr>
        <w:t xml:space="preserve">Don’t Forget! </w:t>
      </w:r>
      <w:r>
        <w:rPr>
          <w:rStyle w:val="normal-c0"/>
          <w:color w:val="000000"/>
        </w:rPr>
        <w:t>Whilst still hot drizzle over three tablespoons of runny honey.</w:t>
      </w:r>
      <w:r>
        <w:rPr>
          <w:rStyle w:val="normal-c0"/>
          <w:color w:val="000000"/>
          <w:szCs w:val="14"/>
        </w:rPr>
        <w:t xml:space="preserve"> </w:t>
      </w:r>
      <w:r>
        <w:rPr>
          <w:rStyle w:val="normal-c0"/>
          <w:color w:val="000000"/>
        </w:rPr>
        <w:t>Allow to cool a little, then turn out.</w:t>
      </w:r>
    </w:p>
    <w:p w14:paraId="010ACA59" w14:textId="77777777" w:rsidR="00634EDA" w:rsidRDefault="00634EDA" w:rsidP="00634EDA">
      <w:r>
        <w:t xml:space="preserve">Class 17  Plain Honey Cake   </w:t>
      </w:r>
    </w:p>
    <w:p w14:paraId="7E12D37C" w14:textId="37630124" w:rsidR="00634EDA" w:rsidRDefault="00860984" w:rsidP="00634EDA">
      <w:pPr>
        <w:ind w:firstLine="720"/>
      </w:pPr>
      <w:r>
        <w:t xml:space="preserve"> </w:t>
      </w:r>
      <w:r w:rsidR="00634EDA">
        <w:t xml:space="preserve">   150g butter or margarine; 100g light soft brown sugar; 175g clear honey; 15ml water; </w:t>
      </w:r>
    </w:p>
    <w:p w14:paraId="39C64392" w14:textId="6C2F9163" w:rsidR="00634EDA" w:rsidRDefault="00634EDA" w:rsidP="00634EDA">
      <w:pPr>
        <w:ind w:firstLine="720"/>
      </w:pPr>
      <w:r>
        <w:t xml:space="preserve"> </w:t>
      </w:r>
      <w:r w:rsidR="00860984">
        <w:t xml:space="preserve"> </w:t>
      </w:r>
      <w:r>
        <w:t xml:space="preserve">  200g self raising flour; 2 large eggs. </w:t>
      </w:r>
    </w:p>
    <w:p w14:paraId="061B13AE" w14:textId="30A34721" w:rsidR="00634EDA" w:rsidRDefault="00634EDA" w:rsidP="00860984">
      <w:pPr>
        <w:ind w:left="993"/>
      </w:pPr>
      <w:r>
        <w:t xml:space="preserve">Grease and line a round cake tin 15-20cm diameter (6-8 inch). Place sugar, butter, honey and </w:t>
      </w:r>
      <w:r w:rsidR="00860984">
        <w:t xml:space="preserve">          </w:t>
      </w:r>
      <w:r>
        <w:t xml:space="preserve">water in a pan and heat gently stirring until the sugar has dissolved. Sift the flour over the surface </w:t>
      </w:r>
      <w:r w:rsidR="00860984">
        <w:t xml:space="preserve">  </w:t>
      </w:r>
      <w:r>
        <w:t xml:space="preserve">and stir in. Beat well with a wooden spoon to remove lumps. Beat the eggs lightly then add to </w:t>
      </w:r>
      <w:r w:rsidR="00860984">
        <w:t xml:space="preserve">  </w:t>
      </w:r>
      <w:r>
        <w:t xml:space="preserve">mixture distributing evenly. Turn the mixture into the prepared tin. Bake for 40 minutes at 180⁰C </w:t>
      </w:r>
      <w:r w:rsidR="00860984">
        <w:t xml:space="preserve">  </w:t>
      </w:r>
      <w:r>
        <w:t>(350⁰F, Gas Mark 4). Leave to cool in the tin for 5 minutes and then turn out onto a wire rack until</w:t>
      </w:r>
      <w:r w:rsidR="00860984">
        <w:t xml:space="preserve"> </w:t>
      </w:r>
      <w:r>
        <w:t xml:space="preserve">cool. </w:t>
      </w:r>
    </w:p>
    <w:p w14:paraId="57CEB34E" w14:textId="39DDA250" w:rsidR="00634EDA" w:rsidRDefault="00634EDA" w:rsidP="00860984">
      <w:pPr>
        <w:ind w:left="993"/>
      </w:pPr>
      <w:r>
        <w:t xml:space="preserve">Cooking time and temperatures may vary to suit the type of oven used so </w:t>
      </w:r>
      <w:r w:rsidR="00756750">
        <w:t xml:space="preserve">maybe </w:t>
      </w:r>
      <w:r>
        <w:t>have a trial run before competition day. To be displayed on a plain white paper plate.</w:t>
      </w:r>
    </w:p>
    <w:p w14:paraId="025167EB" w14:textId="77777777" w:rsidR="00F70C11" w:rsidRDefault="000F66A3">
      <w:pPr>
        <w:ind w:left="993" w:hanging="993"/>
      </w:pPr>
      <w:r>
        <w:t>Class 18</w:t>
      </w:r>
      <w:r>
        <w:tab/>
        <w:t>1lb jar of honey preserves.</w:t>
      </w:r>
    </w:p>
    <w:p w14:paraId="080C5D1E" w14:textId="77777777" w:rsidR="00F70C11" w:rsidRDefault="000F66A3">
      <w:pPr>
        <w:ind w:left="993" w:hanging="993"/>
      </w:pPr>
      <w:r>
        <w:t>Class 19</w:t>
      </w:r>
      <w:r>
        <w:tab/>
        <w:t>6 of honey biscuits.</w:t>
      </w:r>
    </w:p>
    <w:p w14:paraId="5D5D0AF6" w14:textId="77777777" w:rsidR="00F70C11" w:rsidRDefault="000F66A3">
      <w:pPr>
        <w:ind w:left="993" w:hanging="993"/>
      </w:pPr>
      <w:r>
        <w:t>Class 20</w:t>
      </w:r>
      <w:r>
        <w:tab/>
        <w:t>6 of honey sweets.</w:t>
      </w:r>
    </w:p>
    <w:p w14:paraId="557A5FA4" w14:textId="77777777" w:rsidR="00F70C11" w:rsidRDefault="000F66A3">
      <w:pPr>
        <w:ind w:left="993" w:hanging="993"/>
      </w:pPr>
      <w:r>
        <w:t>Class 21</w:t>
      </w:r>
      <w:r>
        <w:tab/>
        <w:t>6 of 1oz (30g) blocks of beeswax. Weight is for guidance of size, not a specification.</w:t>
      </w:r>
    </w:p>
    <w:p w14:paraId="52B3F0CA" w14:textId="77777777" w:rsidR="00F70C11" w:rsidRDefault="000F66A3">
      <w:pPr>
        <w:ind w:left="993" w:hanging="993"/>
      </w:pPr>
      <w:r>
        <w:t>Class 22</w:t>
      </w:r>
      <w:r>
        <w:tab/>
        <w:t>Two matching moulded beeswax candles, one to be lit by the judge.</w:t>
      </w:r>
    </w:p>
    <w:p w14:paraId="5C2969E5" w14:textId="77777777" w:rsidR="00F70C11" w:rsidRDefault="000F66A3">
      <w:pPr>
        <w:ind w:left="993" w:hanging="993"/>
      </w:pPr>
      <w:r>
        <w:t>Class 23</w:t>
      </w:r>
      <w:r>
        <w:tab/>
        <w:t>Two matching beeswax candles made by any other method, one to be lit by the judge.</w:t>
      </w:r>
    </w:p>
    <w:p w14:paraId="3BD06157" w14:textId="77777777" w:rsidR="00F70C11" w:rsidRDefault="000F66A3">
      <w:pPr>
        <w:ind w:left="993" w:hanging="993"/>
      </w:pPr>
      <w:r>
        <w:t>Class 24</w:t>
      </w:r>
      <w:r>
        <w:tab/>
        <w:t>An interesting or instructive exhibit directly related to bees or beekeeping, with explanation.</w:t>
      </w:r>
    </w:p>
    <w:p w14:paraId="443316B4" w14:textId="77777777" w:rsidR="00F70C11" w:rsidRDefault="000F66A3">
      <w:pPr>
        <w:ind w:left="993" w:hanging="993"/>
      </w:pPr>
      <w:r>
        <w:t>Class 25</w:t>
      </w:r>
      <w:r>
        <w:tab/>
        <w:t>One ornamental wax object.</w:t>
      </w:r>
    </w:p>
    <w:p w14:paraId="76FAD7E5" w14:textId="77777777" w:rsidR="00F70C11" w:rsidRDefault="000F66A3">
      <w:pPr>
        <w:ind w:left="993" w:hanging="993"/>
      </w:pPr>
      <w:r>
        <w:t>Class 26</w:t>
      </w:r>
      <w:r>
        <w:tab/>
        <w:t>A photograph of beekeeping interest, not larger than 30cm x 20cm (approx 12” x 8”).</w:t>
      </w:r>
    </w:p>
    <w:p w14:paraId="10396A99" w14:textId="77777777" w:rsidR="00F70C11" w:rsidRDefault="000F66A3">
      <w:pPr>
        <w:ind w:left="993" w:hanging="993"/>
      </w:pPr>
      <w:r>
        <w:rPr>
          <w:b/>
        </w:rPr>
        <w:t>Novice Classes</w:t>
      </w:r>
    </w:p>
    <w:p w14:paraId="05BB338C" w14:textId="77777777" w:rsidR="00F70C11" w:rsidRDefault="000F66A3">
      <w:pPr>
        <w:ind w:left="993" w:hanging="993"/>
      </w:pPr>
      <w:r>
        <w:t xml:space="preserve">Class 27 </w:t>
      </w:r>
      <w:r>
        <w:tab/>
        <w:t>One jar of liquid honey of any colour.</w:t>
      </w:r>
    </w:p>
    <w:p w14:paraId="79B52BAB" w14:textId="77777777" w:rsidR="00F70C11" w:rsidRDefault="000F66A3">
      <w:pPr>
        <w:ind w:left="993" w:hanging="993"/>
      </w:pPr>
      <w:r>
        <w:t>Class 28</w:t>
      </w:r>
      <w:r>
        <w:tab/>
        <w:t>One jar of granulated or soft set honey</w:t>
      </w:r>
    </w:p>
    <w:p w14:paraId="36592699" w14:textId="77777777" w:rsidR="00F70C11" w:rsidRDefault="000F66A3">
      <w:pPr>
        <w:ind w:left="993" w:hanging="993"/>
      </w:pPr>
      <w:r>
        <w:t>Class 29</w:t>
      </w:r>
      <w:r>
        <w:tab/>
        <w:t xml:space="preserve">3 of matching beeswax blocks, approximately 30g, minimum 25g. </w:t>
      </w:r>
    </w:p>
    <w:p w14:paraId="152A8F94" w14:textId="77777777" w:rsidR="00F70C11" w:rsidRDefault="00F70C11">
      <w:pPr>
        <w:ind w:left="993" w:hanging="993"/>
      </w:pPr>
    </w:p>
    <w:p w14:paraId="1CD2EBFF" w14:textId="6DF4EADE" w:rsidR="00F70C11" w:rsidRDefault="000F66A3">
      <w:pPr>
        <w:pStyle w:val="Heading1"/>
      </w:pPr>
      <w:r>
        <w:lastRenderedPageBreak/>
        <w:t>Trophies</w:t>
      </w:r>
      <w:r>
        <w:tab/>
        <w:t>Winner 20</w:t>
      </w:r>
      <w:r w:rsidR="00F878CD">
        <w:t>2</w:t>
      </w:r>
      <w:r w:rsidR="002C5CAE">
        <w:t>4</w:t>
      </w:r>
    </w:p>
    <w:p w14:paraId="62B45732" w14:textId="5054A2E6" w:rsidR="00F70C11" w:rsidRDefault="000F66A3">
      <w:pPr>
        <w:ind w:left="7088" w:hanging="7088"/>
      </w:pPr>
      <w:r>
        <w:t>Tredwell Cup               - awarded for the most points in classes 1-14</w:t>
      </w:r>
      <w:r>
        <w:tab/>
      </w:r>
      <w:r w:rsidR="0054658A">
        <w:t xml:space="preserve">Janet </w:t>
      </w:r>
      <w:r w:rsidR="0091249E">
        <w:t>Mckenzie</w:t>
      </w:r>
      <w:r w:rsidR="00680F42">
        <w:t xml:space="preserve"> </w:t>
      </w:r>
    </w:p>
    <w:p w14:paraId="3B8216E5" w14:textId="4DD1D80D" w:rsidR="00F70C11" w:rsidRDefault="000F66A3">
      <w:pPr>
        <w:ind w:left="7088" w:hanging="7088"/>
      </w:pPr>
      <w:r>
        <w:t>Trasenster Bowl           - awarded for the best exhibit in show</w:t>
      </w:r>
      <w:r>
        <w:tab/>
      </w:r>
      <w:r w:rsidR="0089457B">
        <w:t>Roger Wood</w:t>
      </w:r>
    </w:p>
    <w:p w14:paraId="08B52117" w14:textId="6E0C0B9A" w:rsidR="00F70C11" w:rsidRDefault="000F66A3">
      <w:pPr>
        <w:ind w:left="7088" w:hanging="7088"/>
      </w:pPr>
      <w:r>
        <w:t>Colville Cup                 - awarded for the most points in classes 1-4</w:t>
      </w:r>
      <w:r>
        <w:tab/>
      </w:r>
      <w:r w:rsidR="0091249E">
        <w:t>Janet Mckenzie</w:t>
      </w:r>
      <w:r w:rsidR="00680F42">
        <w:t xml:space="preserve"> </w:t>
      </w:r>
    </w:p>
    <w:p w14:paraId="27C3374A" w14:textId="3E307DE7" w:rsidR="00F70C11" w:rsidRDefault="000F66A3">
      <w:pPr>
        <w:ind w:left="7088" w:hanging="7088"/>
      </w:pPr>
      <w:r>
        <w:t>Appleby Trophy           - awarded to the winner of Class 8</w:t>
      </w:r>
      <w:r>
        <w:tab/>
      </w:r>
      <w:r w:rsidR="00FA2328">
        <w:t>Angus McCullough</w:t>
      </w:r>
    </w:p>
    <w:p w14:paraId="072CD3C0" w14:textId="560C137E" w:rsidR="00F70C11" w:rsidRDefault="000F66A3">
      <w:pPr>
        <w:ind w:left="7088" w:hanging="7088"/>
      </w:pPr>
      <w:r>
        <w:t>Centenary Trophy        - awarded to the winner of Class A</w:t>
      </w:r>
      <w:r>
        <w:tab/>
      </w:r>
      <w:r w:rsidR="009C3B2C">
        <w:t>John Lauwerys</w:t>
      </w:r>
    </w:p>
    <w:p w14:paraId="5DC41343" w14:textId="5F26019D" w:rsidR="00F70C11" w:rsidRDefault="000F66A3">
      <w:pPr>
        <w:ind w:left="7088" w:hanging="7088"/>
      </w:pPr>
      <w:r>
        <w:t xml:space="preserve">Jack Pugh Shield         - awarded for </w:t>
      </w:r>
      <w:r w:rsidR="00103C9B">
        <w:t xml:space="preserve">wax </w:t>
      </w:r>
      <w:r>
        <w:t>classes</w:t>
      </w:r>
      <w:r w:rsidR="00103C9B">
        <w:t xml:space="preserve"> </w:t>
      </w:r>
      <w:r w:rsidR="00103C9B" w:rsidRPr="00BC662E">
        <w:t>10,15,21,22,23 and 25</w:t>
      </w:r>
      <w:r>
        <w:tab/>
      </w:r>
      <w:r w:rsidR="0091249E">
        <w:t>Janet Mckenzie</w:t>
      </w:r>
      <w:r w:rsidR="00680F42">
        <w:t xml:space="preserve"> </w:t>
      </w:r>
    </w:p>
    <w:p w14:paraId="4623D91E" w14:textId="5C79B89E" w:rsidR="00F70C11" w:rsidRDefault="000F66A3">
      <w:pPr>
        <w:ind w:left="7088" w:hanging="7088"/>
      </w:pPr>
      <w:r>
        <w:t>Sid Trenchard Trophy - awarded to the winner of class 9</w:t>
      </w:r>
      <w:r>
        <w:tab/>
      </w:r>
      <w:r w:rsidR="0084790E">
        <w:t>John Lauwerys</w:t>
      </w:r>
      <w:r w:rsidR="00680F42">
        <w:t xml:space="preserve"> </w:t>
      </w:r>
    </w:p>
    <w:p w14:paraId="684D1D53" w14:textId="28CF6AA8" w:rsidR="00F70C11" w:rsidRDefault="000F66A3">
      <w:pPr>
        <w:ind w:left="7088" w:hanging="7088"/>
      </w:pPr>
      <w:r>
        <w:t>Confectionery Trophy - awarded for the most points in classes 16-20</w:t>
      </w:r>
      <w:r>
        <w:tab/>
      </w:r>
      <w:r w:rsidR="0084790E">
        <w:t>Fleur Bassett</w:t>
      </w:r>
      <w:r w:rsidR="00680F42">
        <w:t xml:space="preserve"> </w:t>
      </w:r>
    </w:p>
    <w:p w14:paraId="716AF9A7" w14:textId="1A9B2039" w:rsidR="00F70C11" w:rsidRDefault="000F66A3">
      <w:pPr>
        <w:ind w:left="7088" w:hanging="7088"/>
      </w:pPr>
      <w:r>
        <w:t>Novice Prize                - awarded for best entry in classes 27-28</w:t>
      </w:r>
      <w:r>
        <w:tab/>
      </w:r>
      <w:r w:rsidR="00FA1CBC">
        <w:t>Fleur Bassett</w:t>
      </w:r>
    </w:p>
    <w:p w14:paraId="6A819279" w14:textId="77777777" w:rsidR="009415CC" w:rsidRDefault="000F66A3">
      <w:pPr>
        <w:ind w:left="7371" w:hanging="7371"/>
      </w:pPr>
      <w:r>
        <w:br w:type="page"/>
      </w:r>
    </w:p>
    <w:p w14:paraId="49C34046" w14:textId="3BB0AE0F" w:rsidR="009415CC" w:rsidRDefault="009415CC">
      <w:pPr>
        <w:ind w:left="7371" w:hanging="7371"/>
      </w:pPr>
      <w:r w:rsidRPr="00BC662E">
        <w:lastRenderedPageBreak/>
        <w:t xml:space="preserve">You do not have to use this form. The </w:t>
      </w:r>
      <w:r w:rsidRPr="00526A96">
        <w:rPr>
          <w:b/>
          <w:bCs/>
          <w:color w:val="FF0000"/>
        </w:rPr>
        <w:t>easiest</w:t>
      </w:r>
      <w:r w:rsidRPr="00087354">
        <w:rPr>
          <w:b/>
          <w:bCs/>
        </w:rPr>
        <w:t xml:space="preserve"> way to achieve entries is to </w:t>
      </w:r>
      <w:r w:rsidRPr="00526A96">
        <w:rPr>
          <w:b/>
          <w:bCs/>
          <w:color w:val="FF0000"/>
        </w:rPr>
        <w:t>email me</w:t>
      </w:r>
      <w:r w:rsidRPr="00526A96">
        <w:rPr>
          <w:color w:val="FF0000"/>
        </w:rPr>
        <w:t xml:space="preserve"> with a list of classes</w:t>
      </w:r>
      <w:r w:rsidRPr="00BC662E">
        <w:t xml:space="preserve">. </w:t>
      </w:r>
    </w:p>
    <w:p w14:paraId="3C30EAE9" w14:textId="77777777" w:rsidR="009415CC" w:rsidRDefault="009415CC">
      <w:pPr>
        <w:ind w:left="7371" w:hanging="7371"/>
      </w:pPr>
    </w:p>
    <w:p w14:paraId="18CAEA8D" w14:textId="6285A5A7" w:rsidR="00AF0D32" w:rsidRPr="00BC662E" w:rsidRDefault="00AF0D32">
      <w:pPr>
        <w:ind w:left="7371" w:hanging="7371"/>
        <w:rPr>
          <w:sz w:val="28"/>
          <w:szCs w:val="28"/>
        </w:rPr>
      </w:pPr>
      <w:r w:rsidRPr="00BC662E">
        <w:rPr>
          <w:sz w:val="28"/>
          <w:szCs w:val="28"/>
        </w:rPr>
        <w:t xml:space="preserve">Entry Form for use by POST. </w:t>
      </w:r>
      <w:r w:rsidR="000F66A3">
        <w:rPr>
          <w:sz w:val="28"/>
          <w:szCs w:val="28"/>
        </w:rPr>
        <w:t xml:space="preserve">Or </w:t>
      </w:r>
      <w:r w:rsidR="006E24F0" w:rsidRPr="00BC662E">
        <w:rPr>
          <w:sz w:val="28"/>
          <w:szCs w:val="28"/>
        </w:rPr>
        <w:t xml:space="preserve">send an </w:t>
      </w:r>
      <w:r w:rsidR="00BC662E">
        <w:rPr>
          <w:sz w:val="28"/>
          <w:szCs w:val="28"/>
        </w:rPr>
        <w:t>EMAIL</w:t>
      </w:r>
      <w:r w:rsidR="006E24F0" w:rsidRPr="00BC662E">
        <w:rPr>
          <w:sz w:val="28"/>
          <w:szCs w:val="28"/>
        </w:rPr>
        <w:t xml:space="preserve"> of your classes.</w:t>
      </w:r>
      <w:r w:rsidR="00EB6DAA" w:rsidRPr="00EB6DAA">
        <w:t xml:space="preserve"> </w:t>
      </w:r>
      <w:hyperlink r:id="rId5" w:history="1">
        <w:r w:rsidR="00EB6DAA">
          <w:rPr>
            <w:rStyle w:val="Hyperlink"/>
          </w:rPr>
          <w:t>dandhcleeve@btinternet.com</w:t>
        </w:r>
      </w:hyperlink>
    </w:p>
    <w:p w14:paraId="58DAB8BD" w14:textId="1579EFDD" w:rsidR="00AF0D32" w:rsidRPr="00BC662E" w:rsidRDefault="00EB6DAA">
      <w:pPr>
        <w:ind w:left="7371" w:hanging="7371"/>
        <w:rPr>
          <w:sz w:val="28"/>
          <w:szCs w:val="28"/>
        </w:rPr>
      </w:pPr>
      <w:r>
        <w:rPr>
          <w:sz w:val="28"/>
          <w:szCs w:val="28"/>
        </w:rPr>
        <w:t xml:space="preserve">And negotiate your preferred payment method! - </w:t>
      </w:r>
      <w:r>
        <w:rPr>
          <w:sz w:val="28"/>
        </w:rPr>
        <w:t>entry fee is 50p per class.</w:t>
      </w:r>
    </w:p>
    <w:p w14:paraId="2FF86937" w14:textId="7B6939FB" w:rsidR="00F70C11" w:rsidRDefault="000F66A3">
      <w:pPr>
        <w:ind w:left="7371" w:hanging="7371"/>
        <w:rPr>
          <w:sz w:val="28"/>
        </w:rPr>
      </w:pPr>
      <w:r>
        <w:rPr>
          <w:sz w:val="28"/>
        </w:rPr>
        <w:t>Please ensure that your entry is in accordance with the rules</w:t>
      </w:r>
      <w:r w:rsidR="00EB6DAA">
        <w:rPr>
          <w:sz w:val="28"/>
        </w:rPr>
        <w:t>.</w:t>
      </w:r>
      <w:r>
        <w:rPr>
          <w:sz w:val="28"/>
        </w:rPr>
        <w:t xml:space="preserve"> </w:t>
      </w:r>
    </w:p>
    <w:p w14:paraId="656198EC" w14:textId="77777777" w:rsidR="00BC662E" w:rsidRDefault="00BC662E">
      <w:pPr>
        <w:ind w:left="7371" w:hanging="7371"/>
        <w:rPr>
          <w:sz w:val="28"/>
        </w:rPr>
      </w:pPr>
    </w:p>
    <w:p w14:paraId="67E92C09" w14:textId="22148F26" w:rsidR="00F70C11" w:rsidRDefault="000F66A3">
      <w:pPr>
        <w:pStyle w:val="Heading3"/>
      </w:pPr>
      <w:r w:rsidRPr="00EB6DAA">
        <w:rPr>
          <w:color w:val="FF0000"/>
        </w:rPr>
        <w:t xml:space="preserve">NB </w:t>
      </w:r>
      <w:r w:rsidR="00EB6DAA" w:rsidRPr="00EB6DAA">
        <w:rPr>
          <w:color w:val="FF0000"/>
        </w:rPr>
        <w:t xml:space="preserve">Jar lids may be white </w:t>
      </w:r>
      <w:r w:rsidR="009415CC">
        <w:rPr>
          <w:color w:val="FF0000"/>
        </w:rPr>
        <w:t xml:space="preserve">or gold </w:t>
      </w:r>
      <w:r w:rsidR="00EB6DAA" w:rsidRPr="00EB6DAA">
        <w:rPr>
          <w:color w:val="FF0000"/>
        </w:rPr>
        <w:t>plastic</w:t>
      </w:r>
      <w:r w:rsidR="00EB6DAA">
        <w:t xml:space="preserve">, if you prefer these to the beautiful golden </w:t>
      </w:r>
      <w:r w:rsidR="009415CC">
        <w:t xml:space="preserve">metal </w:t>
      </w:r>
      <w:r w:rsidR="00EB6DAA">
        <w:t>ones</w:t>
      </w:r>
    </w:p>
    <w:p w14:paraId="6EB24D77" w14:textId="77777777" w:rsidR="00BC662E" w:rsidRPr="00BC662E" w:rsidRDefault="00BC662E" w:rsidP="00BC662E"/>
    <w:p w14:paraId="774B32ED" w14:textId="77777777" w:rsidR="00F70C11" w:rsidRDefault="000F66A3">
      <w:pPr>
        <w:jc w:val="center"/>
        <w:rPr>
          <w:b/>
          <w:sz w:val="26"/>
        </w:rPr>
      </w:pPr>
      <w:r>
        <w:rPr>
          <w:b/>
          <w:sz w:val="26"/>
        </w:rPr>
        <w:t>The Meon Valley Beekeepers Association</w:t>
      </w:r>
    </w:p>
    <w:p w14:paraId="1AEDB040" w14:textId="45EE8CEC" w:rsidR="00F70C11" w:rsidRDefault="000F66A3">
      <w:pPr>
        <w:jc w:val="center"/>
        <w:rPr>
          <w:b/>
          <w:sz w:val="26"/>
        </w:rPr>
      </w:pPr>
      <w:r>
        <w:rPr>
          <w:b/>
          <w:sz w:val="26"/>
        </w:rPr>
        <w:t xml:space="preserve">Annual Honey Show – </w:t>
      </w:r>
      <w:r w:rsidR="00F05219">
        <w:rPr>
          <w:b/>
          <w:sz w:val="26"/>
        </w:rPr>
        <w:t>6</w:t>
      </w:r>
      <w:r w:rsidR="008C76DF">
        <w:rPr>
          <w:b/>
          <w:sz w:val="26"/>
        </w:rPr>
        <w:t>th</w:t>
      </w:r>
      <w:r>
        <w:rPr>
          <w:b/>
          <w:sz w:val="26"/>
        </w:rPr>
        <w:t xml:space="preserve"> September 20</w:t>
      </w:r>
      <w:r w:rsidR="00EB6DAA">
        <w:rPr>
          <w:b/>
          <w:sz w:val="26"/>
        </w:rPr>
        <w:t>2</w:t>
      </w:r>
      <w:r w:rsidR="00230BBD">
        <w:rPr>
          <w:b/>
          <w:sz w:val="26"/>
        </w:rPr>
        <w:t>4</w:t>
      </w:r>
    </w:p>
    <w:p w14:paraId="4B3FAF22" w14:textId="77777777" w:rsidR="00230BBD" w:rsidRDefault="00230BBD">
      <w:pPr>
        <w:jc w:val="center"/>
        <w:rPr>
          <w:b/>
          <w:sz w:val="26"/>
        </w:rPr>
      </w:pPr>
    </w:p>
    <w:p w14:paraId="2B8F4E5C" w14:textId="77777777" w:rsidR="00F70C11" w:rsidRDefault="000F66A3">
      <w:pPr>
        <w:jc w:val="center"/>
        <w:rPr>
          <w:b/>
        </w:rPr>
      </w:pPr>
      <w:r>
        <w:rPr>
          <w:b/>
        </w:rPr>
        <w:t>ENTRY FORM</w:t>
      </w:r>
    </w:p>
    <w:p w14:paraId="33BDE15C" w14:textId="77777777" w:rsidR="00F70C11" w:rsidRDefault="00F70C11">
      <w:pPr>
        <w:jc w:val="center"/>
        <w:rPr>
          <w:b/>
        </w:rPr>
      </w:pPr>
    </w:p>
    <w:p w14:paraId="167B5A45" w14:textId="77777777" w:rsidR="00F70C11" w:rsidRDefault="000F66A3">
      <w:pPr>
        <w:pStyle w:val="Heading3"/>
      </w:pPr>
      <w:r>
        <w:t>Class:  A  1  2  3  4  5  6  7  8  9  10  11  12  13  14  15  16  17  18  19  20  21  22  23  24  25  26  27  28  29</w:t>
      </w:r>
    </w:p>
    <w:p w14:paraId="1542C65C" w14:textId="77777777" w:rsidR="00F70C11" w:rsidRDefault="000F66A3">
      <w:pPr>
        <w:jc w:val="center"/>
        <w:rPr>
          <w:b/>
        </w:rPr>
      </w:pPr>
      <w:r>
        <w:rPr>
          <w:b/>
        </w:rPr>
        <w:t>Please circle the classes you wish to enter and state if you are a novice as defined in Rule 1 .............</w:t>
      </w:r>
    </w:p>
    <w:p w14:paraId="3DC0813A" w14:textId="77777777" w:rsidR="00F70C11" w:rsidRDefault="00F70C11">
      <w:pPr>
        <w:jc w:val="center"/>
        <w:rPr>
          <w:b/>
        </w:rPr>
      </w:pPr>
    </w:p>
    <w:p w14:paraId="1D2A64B1" w14:textId="77777777" w:rsidR="00F70C11" w:rsidRDefault="000F66A3">
      <w:pPr>
        <w:jc w:val="center"/>
      </w:pPr>
      <w:r>
        <w:t xml:space="preserve">Entry Fees.............@ </w:t>
      </w:r>
      <w:r>
        <w:rPr>
          <w:b/>
          <w:bCs/>
        </w:rPr>
        <w:t>50 pence</w:t>
      </w:r>
      <w:r>
        <w:t xml:space="preserve"> per entry = £...........</w:t>
      </w:r>
    </w:p>
    <w:p w14:paraId="7E658CE0" w14:textId="77777777" w:rsidR="00F70C11" w:rsidRDefault="000F66A3">
      <w:pPr>
        <w:jc w:val="center"/>
      </w:pPr>
      <w:r>
        <w:t>(</w:t>
      </w:r>
      <w:r>
        <w:rPr>
          <w:b/>
          <w:bCs/>
        </w:rPr>
        <w:t>No entry fee</w:t>
      </w:r>
      <w:r>
        <w:t xml:space="preserve"> is required for </w:t>
      </w:r>
      <w:r>
        <w:rPr>
          <w:b/>
          <w:bCs/>
        </w:rPr>
        <w:t>classes A and 12</w:t>
      </w:r>
      <w:r>
        <w:t>)</w:t>
      </w:r>
    </w:p>
    <w:p w14:paraId="18DA5E85" w14:textId="77777777" w:rsidR="00F70C11" w:rsidRDefault="00F70C11"/>
    <w:p w14:paraId="0C68D296" w14:textId="77777777" w:rsidR="00F70C11" w:rsidRDefault="000F66A3">
      <w:pPr>
        <w:rPr>
          <w:b/>
        </w:rPr>
      </w:pPr>
      <w:r>
        <w:rPr>
          <w:b/>
        </w:rPr>
        <w:t>Name (Block letters) ......................................................................................................................................</w:t>
      </w:r>
    </w:p>
    <w:p w14:paraId="2C6375CC" w14:textId="77777777" w:rsidR="00F70C11" w:rsidRDefault="00F70C11">
      <w:pPr>
        <w:rPr>
          <w:b/>
        </w:rPr>
      </w:pPr>
    </w:p>
    <w:p w14:paraId="7EAADA83" w14:textId="77777777" w:rsidR="00F70C11" w:rsidRDefault="000F66A3">
      <w:pPr>
        <w:rPr>
          <w:b/>
          <w:sz w:val="20"/>
        </w:rPr>
      </w:pPr>
      <w:r>
        <w:rPr>
          <w:b/>
        </w:rPr>
        <w:t>Address ...........................................................................................................................................................</w:t>
      </w:r>
    </w:p>
    <w:p w14:paraId="7B8DD7C3" w14:textId="77777777" w:rsidR="00F70C11" w:rsidRDefault="00F70C11">
      <w:pPr>
        <w:jc w:val="center"/>
      </w:pPr>
    </w:p>
    <w:p w14:paraId="0B9B3D91" w14:textId="77777777" w:rsidR="00F70C11" w:rsidRDefault="000F66A3">
      <w:r>
        <w:t>I am a member of the ……………………………………………...........B.K.A., affiliated to the H.B.A. and agree to abide by the rules contained in the schedule.</w:t>
      </w:r>
    </w:p>
    <w:p w14:paraId="5D95A28A" w14:textId="77777777" w:rsidR="00F70C11" w:rsidRDefault="00F70C11"/>
    <w:p w14:paraId="5089712E" w14:textId="77777777" w:rsidR="00F70C11" w:rsidRDefault="000F66A3">
      <w:r>
        <w:rPr>
          <w:b/>
          <w:bCs/>
        </w:rPr>
        <w:t>Signed</w:t>
      </w:r>
      <w:r>
        <w:t>..............................................................................</w:t>
      </w:r>
    </w:p>
    <w:p w14:paraId="43C7E4E0" w14:textId="5F544AAF" w:rsidR="00F70C11" w:rsidRDefault="000F66A3">
      <w:r>
        <w:rPr>
          <w:bCs/>
        </w:rPr>
        <w:t xml:space="preserve">If you wish your labels to be </w:t>
      </w:r>
      <w:r w:rsidRPr="00EB6DAA">
        <w:rPr>
          <w:b/>
          <w:color w:val="FF0000"/>
        </w:rPr>
        <w:t xml:space="preserve">returned to you </w:t>
      </w:r>
      <w:r>
        <w:rPr>
          <w:b/>
        </w:rPr>
        <w:t>before</w:t>
      </w:r>
      <w:r>
        <w:rPr>
          <w:bCs/>
        </w:rPr>
        <w:t xml:space="preserve"> the Show, this form</w:t>
      </w:r>
      <w:r>
        <w:rPr>
          <w:b/>
        </w:rPr>
        <w:t xml:space="preserve"> must arrive not later than Wednesday </w:t>
      </w:r>
      <w:r w:rsidR="008C5222">
        <w:rPr>
          <w:b/>
        </w:rPr>
        <w:t>3rd</w:t>
      </w:r>
      <w:r w:rsidR="008C76DF">
        <w:rPr>
          <w:b/>
        </w:rPr>
        <w:t xml:space="preserve"> September</w:t>
      </w:r>
      <w:r>
        <w:rPr>
          <w:b/>
        </w:rPr>
        <w:t xml:space="preserve">. And </w:t>
      </w:r>
      <w:r w:rsidRPr="00EB6DAA">
        <w:rPr>
          <w:b/>
          <w:color w:val="FF0000"/>
        </w:rPr>
        <w:t xml:space="preserve">please </w:t>
      </w:r>
      <w:r w:rsidRPr="00EB6DAA">
        <w:rPr>
          <w:b/>
          <w:bCs/>
          <w:color w:val="FF0000"/>
        </w:rPr>
        <w:t>enclose an s.a.e</w:t>
      </w:r>
      <w:r w:rsidRPr="00EB6DAA">
        <w:rPr>
          <w:color w:val="FF0000"/>
        </w:rPr>
        <w:t xml:space="preserve">. </w:t>
      </w:r>
      <w:r>
        <w:t xml:space="preserve">(See Schedule Regulation 1). </w:t>
      </w:r>
    </w:p>
    <w:p w14:paraId="66A4462E" w14:textId="77777777" w:rsidR="00F70C11" w:rsidRDefault="00F70C11"/>
    <w:p w14:paraId="472546A0" w14:textId="77777777" w:rsidR="00F70C11" w:rsidRDefault="000F66A3">
      <w:r>
        <w:t xml:space="preserve">To: </w:t>
      </w:r>
      <w:r>
        <w:tab/>
        <w:t>The Show Secretary</w:t>
      </w:r>
    </w:p>
    <w:p w14:paraId="7C1341E3" w14:textId="77777777" w:rsidR="00F70C11" w:rsidRDefault="000F66A3">
      <w:pPr>
        <w:ind w:left="7371" w:hanging="6651"/>
      </w:pPr>
      <w:r>
        <w:t xml:space="preserve">David Cleeve, 55 Old Odiham Road, ALTON, Hants, GU34 2EJ  </w:t>
      </w:r>
    </w:p>
    <w:p w14:paraId="09D39289" w14:textId="3F147DCB" w:rsidR="00F70C11" w:rsidRDefault="000F66A3">
      <w:pPr>
        <w:ind w:left="7371" w:hanging="6651"/>
      </w:pPr>
      <w:r>
        <w:t xml:space="preserve">(01420) 87903     </w:t>
      </w:r>
      <w:hyperlink r:id="rId6" w:history="1">
        <w:r>
          <w:rPr>
            <w:rStyle w:val="Hyperlink"/>
          </w:rPr>
          <w:t>dandhcleeve@btinternet.com</w:t>
        </w:r>
      </w:hyperlink>
      <w:r>
        <w:t xml:space="preserve"> </w:t>
      </w:r>
    </w:p>
    <w:p w14:paraId="2C3E2A99" w14:textId="120BA910" w:rsidR="008A52C8" w:rsidRDefault="00BC662E" w:rsidP="008A52C8">
      <w:r>
        <w:t xml:space="preserve"> </w:t>
      </w:r>
    </w:p>
    <w:p w14:paraId="71001411" w14:textId="77777777" w:rsidR="008A52C8" w:rsidRPr="00EB6DAA" w:rsidRDefault="008A52C8" w:rsidP="008A52C8">
      <w:pPr>
        <w:ind w:left="7371" w:hanging="7371"/>
        <w:rPr>
          <w:color w:val="FF0000"/>
        </w:rPr>
      </w:pPr>
      <w:r w:rsidRPr="00EB6DAA">
        <w:rPr>
          <w:color w:val="FF0000"/>
        </w:rPr>
        <w:t>Read the Schedule!</w:t>
      </w:r>
    </w:p>
    <w:p w14:paraId="2B0EC0A5" w14:textId="77777777" w:rsidR="008A52C8" w:rsidRPr="00BC662E" w:rsidRDefault="008A52C8" w:rsidP="008A52C8">
      <w:r w:rsidRPr="00BC662E">
        <w:t>Class 15</w:t>
      </w:r>
      <w:r w:rsidRPr="00BC662E">
        <w:tab/>
      </w:r>
      <w:r w:rsidRPr="00BC662E">
        <w:rPr>
          <w:sz w:val="23"/>
          <w:szCs w:val="23"/>
        </w:rPr>
        <w:t>Beeswax Polish, either furniture polish or cream - in a small container</w:t>
      </w:r>
      <w:r w:rsidRPr="00BC662E">
        <w:t>.</w:t>
      </w:r>
    </w:p>
    <w:p w14:paraId="70014624" w14:textId="77777777" w:rsidR="008A52C8" w:rsidRPr="00BC662E" w:rsidRDefault="008A52C8" w:rsidP="008A52C8">
      <w:pPr>
        <w:ind w:left="7371" w:hanging="7371"/>
      </w:pPr>
      <w:r w:rsidRPr="00BC662E">
        <w:t xml:space="preserve">This class has been added to the set of classes accumulating points for the Jack Pugh Wax Shield. </w:t>
      </w:r>
    </w:p>
    <w:p w14:paraId="7BECC8DD" w14:textId="77777777" w:rsidR="008A52C8" w:rsidRPr="00BC662E" w:rsidRDefault="008A52C8" w:rsidP="008A52C8">
      <w:pPr>
        <w:ind w:left="7371" w:hanging="7371"/>
      </w:pPr>
      <w:r w:rsidRPr="00BC662E">
        <w:t xml:space="preserve">Class 29 is intended to encourage a wax entry. 3 blocks should be easier than 6, as in Class 21… </w:t>
      </w:r>
    </w:p>
    <w:p w14:paraId="45E2B4CE" w14:textId="77777777" w:rsidR="008A52C8" w:rsidRPr="00BC662E" w:rsidRDefault="008A52C8" w:rsidP="008A52C8">
      <w:pPr>
        <w:ind w:left="7371" w:hanging="7371"/>
      </w:pPr>
      <w:r w:rsidRPr="00BC662E">
        <w:t xml:space="preserve">Beeswax classes (for Jack Pugh Wax Shield) are 10,15,21,22,23 and 25, </w:t>
      </w:r>
      <w:r w:rsidRPr="00BC662E">
        <w:rPr>
          <w:u w:val="single"/>
        </w:rPr>
        <w:t>but NOT 29</w:t>
      </w:r>
      <w:r w:rsidRPr="00BC662E">
        <w:t>.</w:t>
      </w:r>
    </w:p>
    <w:p w14:paraId="253F19AE" w14:textId="77777777" w:rsidR="008A52C8" w:rsidRPr="00BC662E" w:rsidRDefault="008A52C8" w:rsidP="008A52C8">
      <w:pPr>
        <w:ind w:left="7371" w:hanging="7371"/>
      </w:pPr>
    </w:p>
    <w:p w14:paraId="37A03E15" w14:textId="1048E926" w:rsidR="008A52C8" w:rsidRDefault="008A52C8" w:rsidP="008A52C8">
      <w:pPr>
        <w:ind w:left="7371" w:hanging="7371"/>
      </w:pPr>
      <w:r w:rsidRPr="00BC662E">
        <w:t xml:space="preserve">You do not have to use this form. The </w:t>
      </w:r>
      <w:r w:rsidRPr="00087354">
        <w:rPr>
          <w:b/>
          <w:bCs/>
        </w:rPr>
        <w:t>easiest way to achieve entries is to email me</w:t>
      </w:r>
      <w:r w:rsidRPr="00BC662E">
        <w:t xml:space="preserve"> with a list of classes</w:t>
      </w:r>
      <w:r w:rsidR="00DD74FC" w:rsidRPr="00BC662E">
        <w:t xml:space="preserve">. </w:t>
      </w:r>
    </w:p>
    <w:p w14:paraId="582500C3" w14:textId="77777777" w:rsidR="00087354" w:rsidRPr="00BC662E" w:rsidRDefault="00087354" w:rsidP="008A52C8">
      <w:pPr>
        <w:ind w:left="7371" w:hanging="7371"/>
      </w:pPr>
    </w:p>
    <w:p w14:paraId="424A3F4B" w14:textId="3B43E312" w:rsidR="00087354" w:rsidRDefault="00DD74FC" w:rsidP="008A52C8">
      <w:r w:rsidRPr="00087354">
        <w:rPr>
          <w:b/>
          <w:bCs/>
        </w:rPr>
        <w:t>If you want your labels before the Show</w:t>
      </w:r>
      <w:r>
        <w:t>, I will post them (</w:t>
      </w:r>
      <w:r w:rsidR="009415CC">
        <w:t>if you provide an SAE</w:t>
      </w:r>
      <w:r>
        <w:t>)</w:t>
      </w:r>
      <w:r w:rsidR="00EF71B0">
        <w:t xml:space="preserve">. Otherwise you can </w:t>
      </w:r>
      <w:r>
        <w:t>meet me in the Show tent on the morning of the Show. I will swap a set of labels, to attach to your</w:t>
      </w:r>
      <w:r w:rsidR="00EF71B0">
        <w:t xml:space="preserve"> </w:t>
      </w:r>
      <w:r>
        <w:t xml:space="preserve">individual entries, for coin of the realm. </w:t>
      </w:r>
      <w:r w:rsidRPr="00514D63">
        <w:rPr>
          <w:b/>
          <w:bCs/>
        </w:rPr>
        <w:t>BE AWARE</w:t>
      </w:r>
      <w:r>
        <w:t xml:space="preserve">, if you do this, </w:t>
      </w:r>
      <w:r w:rsidRPr="00514D63">
        <w:rPr>
          <w:b/>
          <w:bCs/>
          <w:i/>
          <w:iCs/>
          <w:u w:val="single"/>
        </w:rPr>
        <w:t>there is not much time</w:t>
      </w:r>
      <w:r>
        <w:t xml:space="preserve"> between </w:t>
      </w:r>
      <w:r w:rsidR="00C25638">
        <w:t>when</w:t>
      </w:r>
      <w:r>
        <w:t xml:space="preserve"> the Show opens – 9am – and the </w:t>
      </w:r>
      <w:r w:rsidRPr="00AF0329">
        <w:rPr>
          <w:color w:val="FF0000"/>
        </w:rPr>
        <w:t>time that Judging begins – 9:30</w:t>
      </w:r>
      <w:r>
        <w:t xml:space="preserve">. </w:t>
      </w:r>
      <w:r w:rsidRPr="00087354">
        <w:rPr>
          <w:b/>
          <w:bCs/>
        </w:rPr>
        <w:t>(You could volunteer as a morning Steward, and get in much earlier, of course!).</w:t>
      </w:r>
      <w:r>
        <w:t xml:space="preserve"> </w:t>
      </w:r>
    </w:p>
    <w:p w14:paraId="60E9D39D" w14:textId="77777777" w:rsidR="00087354" w:rsidRDefault="00087354" w:rsidP="008A52C8"/>
    <w:p w14:paraId="2C886E28" w14:textId="290CA33A" w:rsidR="008A52C8" w:rsidRDefault="00DD74FC" w:rsidP="008A52C8">
      <w:r>
        <w:t xml:space="preserve">Once you have fixed the labels on your jars or other exhibits, you will need to find </w:t>
      </w:r>
      <w:r w:rsidR="00C25638">
        <w:t>your named</w:t>
      </w:r>
      <w:r>
        <w:t xml:space="preserve"> place card, put out on the bench where </w:t>
      </w:r>
      <w:r w:rsidR="009415CC">
        <w:t>the</w:t>
      </w:r>
      <w:r>
        <w:t xml:space="preserve"> entry </w:t>
      </w:r>
      <w:r w:rsidR="009415CC">
        <w:t xml:space="preserve">in your class </w:t>
      </w:r>
      <w:r>
        <w:t xml:space="preserve">should be. Turn the place card upside-down, </w:t>
      </w:r>
      <w:r w:rsidR="009415CC">
        <w:t>put</w:t>
      </w:r>
      <w:r>
        <w:t xml:space="preserve"> your exhibit</w:t>
      </w:r>
      <w:r w:rsidR="009415CC">
        <w:t>(s)</w:t>
      </w:r>
      <w:r>
        <w:t xml:space="preserve"> on top of it, then come back later to receive your prize money!</w:t>
      </w:r>
    </w:p>
    <w:p w14:paraId="08F6B37A" w14:textId="0F88EF81" w:rsidR="008A52C8" w:rsidRDefault="008F0ABB" w:rsidP="008A52C8">
      <w:r>
        <w:t xml:space="preserve">                                                                                                                                                                            </w:t>
      </w:r>
    </w:p>
    <w:sectPr w:rsidR="008A52C8">
      <w:pgSz w:w="11907" w:h="16840"/>
      <w:pgMar w:top="567" w:right="708"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38C9"/>
    <w:multiLevelType w:val="singleLevel"/>
    <w:tmpl w:val="5FFA50FC"/>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 w15:restartNumberingAfterBreak="0">
    <w:nsid w:val="19156247"/>
    <w:multiLevelType w:val="singleLevel"/>
    <w:tmpl w:val="392EEB0A"/>
    <w:lvl w:ilvl="0">
      <w:start w:val="10"/>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15:restartNumberingAfterBreak="0">
    <w:nsid w:val="2D83409A"/>
    <w:multiLevelType w:val="singleLevel"/>
    <w:tmpl w:val="31700480"/>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15:restartNumberingAfterBreak="0">
    <w:nsid w:val="2E290C11"/>
    <w:multiLevelType w:val="singleLevel"/>
    <w:tmpl w:val="27704186"/>
    <w:lvl w:ilvl="0">
      <w:start w:val="8"/>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15:restartNumberingAfterBreak="0">
    <w:nsid w:val="310B313E"/>
    <w:multiLevelType w:val="singleLevel"/>
    <w:tmpl w:val="A4FA80EA"/>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15:restartNumberingAfterBreak="0">
    <w:nsid w:val="39303379"/>
    <w:multiLevelType w:val="singleLevel"/>
    <w:tmpl w:val="D562B2F8"/>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15:restartNumberingAfterBreak="0">
    <w:nsid w:val="3CC0580B"/>
    <w:multiLevelType w:val="singleLevel"/>
    <w:tmpl w:val="ADEE062C"/>
    <w:lvl w:ilvl="0">
      <w:start w:val="1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15:restartNumberingAfterBreak="0">
    <w:nsid w:val="705E21A2"/>
    <w:multiLevelType w:val="singleLevel"/>
    <w:tmpl w:val="FD4C1ABC"/>
    <w:lvl w:ilvl="0">
      <w:start w:val="6"/>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15:restartNumberingAfterBreak="0">
    <w:nsid w:val="74E67E15"/>
    <w:multiLevelType w:val="singleLevel"/>
    <w:tmpl w:val="9ECC6440"/>
    <w:lvl w:ilvl="0">
      <w:start w:val="7"/>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15:restartNumberingAfterBreak="0">
    <w:nsid w:val="7F4F5658"/>
    <w:multiLevelType w:val="singleLevel"/>
    <w:tmpl w:val="B7F83FD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15:restartNumberingAfterBreak="0">
    <w:nsid w:val="7F7613FC"/>
    <w:multiLevelType w:val="singleLevel"/>
    <w:tmpl w:val="B7D86A0E"/>
    <w:lvl w:ilvl="0">
      <w:start w:val="9"/>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16cid:durableId="806700014">
    <w:abstractNumId w:val="9"/>
  </w:num>
  <w:num w:numId="2" w16cid:durableId="1722443174">
    <w:abstractNumId w:val="5"/>
  </w:num>
  <w:num w:numId="3" w16cid:durableId="1215124510">
    <w:abstractNumId w:val="4"/>
  </w:num>
  <w:num w:numId="4" w16cid:durableId="2053384859">
    <w:abstractNumId w:val="0"/>
  </w:num>
  <w:num w:numId="5" w16cid:durableId="1950425831">
    <w:abstractNumId w:val="2"/>
  </w:num>
  <w:num w:numId="6" w16cid:durableId="120609895">
    <w:abstractNumId w:val="7"/>
  </w:num>
  <w:num w:numId="7" w16cid:durableId="1482696254">
    <w:abstractNumId w:val="8"/>
  </w:num>
  <w:num w:numId="8" w16cid:durableId="1573155868">
    <w:abstractNumId w:val="3"/>
  </w:num>
  <w:num w:numId="9" w16cid:durableId="1866017862">
    <w:abstractNumId w:val="10"/>
  </w:num>
  <w:num w:numId="10" w16cid:durableId="1297640883">
    <w:abstractNumId w:val="1"/>
  </w:num>
  <w:num w:numId="11" w16cid:durableId="1115447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5D"/>
    <w:rsid w:val="000618D9"/>
    <w:rsid w:val="00087354"/>
    <w:rsid w:val="000B43EB"/>
    <w:rsid w:val="000F66A3"/>
    <w:rsid w:val="000F6891"/>
    <w:rsid w:val="00103C9B"/>
    <w:rsid w:val="00123FB0"/>
    <w:rsid w:val="00171B3F"/>
    <w:rsid w:val="00183E7F"/>
    <w:rsid w:val="001E06EF"/>
    <w:rsid w:val="00230BBD"/>
    <w:rsid w:val="002C0825"/>
    <w:rsid w:val="002C5CAE"/>
    <w:rsid w:val="002D635A"/>
    <w:rsid w:val="003C2484"/>
    <w:rsid w:val="003E1A0D"/>
    <w:rsid w:val="00422DA3"/>
    <w:rsid w:val="00436150"/>
    <w:rsid w:val="00462A60"/>
    <w:rsid w:val="004958EB"/>
    <w:rsid w:val="004C2D5C"/>
    <w:rsid w:val="00514D63"/>
    <w:rsid w:val="00526A96"/>
    <w:rsid w:val="0054658A"/>
    <w:rsid w:val="00572D26"/>
    <w:rsid w:val="005A5AE1"/>
    <w:rsid w:val="005B70EF"/>
    <w:rsid w:val="00634EDA"/>
    <w:rsid w:val="00644D27"/>
    <w:rsid w:val="00680F42"/>
    <w:rsid w:val="006A003B"/>
    <w:rsid w:val="006A2820"/>
    <w:rsid w:val="006C57DC"/>
    <w:rsid w:val="006D7D65"/>
    <w:rsid w:val="006E24F0"/>
    <w:rsid w:val="007447E7"/>
    <w:rsid w:val="00756750"/>
    <w:rsid w:val="007844A2"/>
    <w:rsid w:val="007D0689"/>
    <w:rsid w:val="0084790E"/>
    <w:rsid w:val="00852CFA"/>
    <w:rsid w:val="0085446A"/>
    <w:rsid w:val="0085681A"/>
    <w:rsid w:val="00860984"/>
    <w:rsid w:val="0089457B"/>
    <w:rsid w:val="00897049"/>
    <w:rsid w:val="008A52C8"/>
    <w:rsid w:val="008C5222"/>
    <w:rsid w:val="008C76DF"/>
    <w:rsid w:val="008F0ABB"/>
    <w:rsid w:val="008F4B5D"/>
    <w:rsid w:val="0091249E"/>
    <w:rsid w:val="00926BA6"/>
    <w:rsid w:val="00934702"/>
    <w:rsid w:val="009415CC"/>
    <w:rsid w:val="009A0676"/>
    <w:rsid w:val="009C3B2C"/>
    <w:rsid w:val="00A14081"/>
    <w:rsid w:val="00AC1543"/>
    <w:rsid w:val="00AD0FAC"/>
    <w:rsid w:val="00AF0329"/>
    <w:rsid w:val="00AF0D32"/>
    <w:rsid w:val="00B01C56"/>
    <w:rsid w:val="00B45613"/>
    <w:rsid w:val="00BC662E"/>
    <w:rsid w:val="00BF2B4F"/>
    <w:rsid w:val="00C214FA"/>
    <w:rsid w:val="00C25638"/>
    <w:rsid w:val="00D1723B"/>
    <w:rsid w:val="00D44D55"/>
    <w:rsid w:val="00D9394B"/>
    <w:rsid w:val="00DC7020"/>
    <w:rsid w:val="00DD60F0"/>
    <w:rsid w:val="00DD74FC"/>
    <w:rsid w:val="00DE5D4E"/>
    <w:rsid w:val="00DF0FE3"/>
    <w:rsid w:val="00DF7EB2"/>
    <w:rsid w:val="00EB6DAA"/>
    <w:rsid w:val="00EF1B8F"/>
    <w:rsid w:val="00EF71B0"/>
    <w:rsid w:val="00F05219"/>
    <w:rsid w:val="00F15E50"/>
    <w:rsid w:val="00F20922"/>
    <w:rsid w:val="00F6786D"/>
    <w:rsid w:val="00F70C11"/>
    <w:rsid w:val="00F73283"/>
    <w:rsid w:val="00F878CD"/>
    <w:rsid w:val="00FA1CBC"/>
    <w:rsid w:val="00FA2328"/>
    <w:rsid w:val="00FD5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13D30"/>
  <w15:chartTrackingRefBased/>
  <w15:docId w15:val="{D2E65F7D-2A22-4664-8EE2-979A0F80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ind w:left="7088" w:hanging="7088"/>
      <w:outlineLvl w:val="0"/>
    </w:pPr>
    <w:rPr>
      <w:b/>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0">
    <w:name w:val="normal-c0"/>
    <w:basedOn w:val="DefaultParagraphFont"/>
  </w:style>
  <w:style w:type="character" w:customStyle="1" w:styleId="apple-converted-space">
    <w:name w:val="apple-converted-space"/>
    <w:basedOn w:val="DefaultParagraphFont"/>
  </w:style>
  <w:style w:type="paragraph" w:styleId="BodyTextIndent">
    <w:name w:val="Body Text Indent"/>
    <w:basedOn w:val="Normal"/>
    <w:semiHidden/>
    <w:pPr>
      <w:ind w:left="993" w:hanging="993"/>
    </w:p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dhcleeve@btinternet.com" TargetMode="External"/><Relationship Id="rId5" Type="http://schemas.openxmlformats.org/officeDocument/2006/relationships/hyperlink" Target="mailto:dandhcleeve@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Meon Valley Beekeepers Association</vt:lpstr>
    </vt:vector>
  </TitlesOfParts>
  <Company>Bilco Ltd.</Company>
  <LinksUpToDate>false</LinksUpToDate>
  <CharactersWithSpaces>11355</CharactersWithSpaces>
  <SharedDoc>false</SharedDoc>
  <HLinks>
    <vt:vector size="6" baseType="variant">
      <vt:variant>
        <vt:i4>4522105</vt:i4>
      </vt:variant>
      <vt:variant>
        <vt:i4>0</vt:i4>
      </vt:variant>
      <vt:variant>
        <vt:i4>0</vt:i4>
      </vt:variant>
      <vt:variant>
        <vt:i4>5</vt:i4>
      </vt:variant>
      <vt:variant>
        <vt:lpwstr>mailto:dandhcleeve@btinternet.com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Meon Valley Beekeepers Association</dc:title>
  <dc:subject/>
  <dc:creator>Lawrence Roger Bilham</dc:creator>
  <cp:keywords/>
  <dc:description/>
  <cp:lastModifiedBy>David Cleeve</cp:lastModifiedBy>
  <cp:revision>60</cp:revision>
  <cp:lastPrinted>2014-07-28T09:55:00Z</cp:lastPrinted>
  <dcterms:created xsi:type="dcterms:W3CDTF">2019-07-10T15:11:00Z</dcterms:created>
  <dcterms:modified xsi:type="dcterms:W3CDTF">2025-07-25T05:48:00Z</dcterms:modified>
</cp:coreProperties>
</file>