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5126" w14:textId="51A5C4B9" w:rsidR="009E0CCF" w:rsidRDefault="009E0CCF">
      <w:r>
        <w:t xml:space="preserve">A </w:t>
      </w:r>
      <w:r w:rsidR="005048CE">
        <w:t xml:space="preserve">“How-to” </w:t>
      </w:r>
      <w:r>
        <w:t>Note from your Show Secretary</w:t>
      </w:r>
      <w:r w:rsidR="00EA417B">
        <w:t xml:space="preserve">, </w:t>
      </w:r>
      <w:r w:rsidR="00EA417B" w:rsidRPr="00260C45">
        <w:rPr>
          <w:highlight w:val="yellow"/>
        </w:rPr>
        <w:t>especially for</w:t>
      </w:r>
      <w:r w:rsidR="00EA417B">
        <w:t xml:space="preserve"> </w:t>
      </w:r>
      <w:r w:rsidR="00EA417B" w:rsidRPr="00260C45">
        <w:rPr>
          <w:color w:val="FF0000"/>
        </w:rPr>
        <w:t>2025</w:t>
      </w:r>
      <w:r w:rsidR="008529BC">
        <w:rPr>
          <w:color w:val="FF0000"/>
        </w:rPr>
        <w:t xml:space="preserve">, </w:t>
      </w:r>
      <w:r w:rsidR="001037AC">
        <w:t xml:space="preserve">involving </w:t>
      </w:r>
      <w:r w:rsidR="001037AC" w:rsidRPr="00722C99">
        <w:rPr>
          <w:b/>
          <w:bCs/>
          <w:u w:val="single"/>
        </w:rPr>
        <w:t>changes to entry forms</w:t>
      </w:r>
      <w:r w:rsidR="001037AC">
        <w:t>.</w:t>
      </w:r>
    </w:p>
    <w:p w14:paraId="44E584FC" w14:textId="77777777" w:rsidR="006866BF" w:rsidRDefault="006866BF"/>
    <w:p w14:paraId="357601A3" w14:textId="2707E3BE" w:rsidR="009E0CCF" w:rsidRDefault="00DC2861">
      <w:r>
        <w:t>T</w:t>
      </w:r>
      <w:r w:rsidR="009E0CCF">
        <w:t xml:space="preserve">he </w:t>
      </w:r>
      <w:r>
        <w:t xml:space="preserve">Association </w:t>
      </w:r>
      <w:r>
        <w:rPr>
          <w:b/>
          <w:bCs/>
        </w:rPr>
        <w:t>H</w:t>
      </w:r>
      <w:r w:rsidR="009E0CCF" w:rsidRPr="00860361">
        <w:rPr>
          <w:b/>
          <w:bCs/>
        </w:rPr>
        <w:t>oney Show</w:t>
      </w:r>
      <w:r w:rsidR="009E0CCF">
        <w:t xml:space="preserve"> is scheduled </w:t>
      </w:r>
      <w:r w:rsidR="00442E25">
        <w:t>at Alresford</w:t>
      </w:r>
      <w:r w:rsidR="00FB7E83">
        <w:t>, on</w:t>
      </w:r>
      <w:r w:rsidR="009E0CCF">
        <w:t xml:space="preserve"> </w:t>
      </w:r>
      <w:r w:rsidR="009E0CCF" w:rsidRPr="00C834FB">
        <w:rPr>
          <w:b/>
          <w:bCs/>
        </w:rPr>
        <w:t xml:space="preserve">Saturday September </w:t>
      </w:r>
      <w:r w:rsidR="003200F2">
        <w:rPr>
          <w:b/>
          <w:bCs/>
        </w:rPr>
        <w:t>6</w:t>
      </w:r>
      <w:r w:rsidR="00CE2727">
        <w:rPr>
          <w:b/>
          <w:bCs/>
        </w:rPr>
        <w:t>th</w:t>
      </w:r>
      <w:r w:rsidR="00477CC6">
        <w:t xml:space="preserve"> </w:t>
      </w:r>
      <w:r w:rsidR="009E0CCF">
        <w:t>this year.</w:t>
      </w:r>
    </w:p>
    <w:p w14:paraId="6A003426" w14:textId="22933630" w:rsidR="00095037" w:rsidRDefault="00260C45">
      <w:r w:rsidRPr="00260C45">
        <w:rPr>
          <w:color w:val="FF0000"/>
        </w:rPr>
        <w:t>For 2025</w:t>
      </w:r>
      <w:r>
        <w:t xml:space="preserve">: </w:t>
      </w:r>
      <w:r w:rsidR="00095037">
        <w:t xml:space="preserve">In the Newsletter, and probably elsewhere, there </w:t>
      </w:r>
      <w:r w:rsidR="00A33180">
        <w:t>will be a link to the Show Schedule</w:t>
      </w:r>
      <w:r w:rsidR="005F4EBC">
        <w:t>, giving all the rules of the game, and detail</w:t>
      </w:r>
      <w:r w:rsidR="00E05BC0">
        <w:t>s</w:t>
      </w:r>
      <w:r w:rsidR="005F4EBC">
        <w:t xml:space="preserve"> like the recipe for each honey cake. </w:t>
      </w:r>
      <w:r w:rsidR="001D3975">
        <w:t xml:space="preserve">As part of this Schedule, there will </w:t>
      </w:r>
      <w:r w:rsidR="001D3975" w:rsidRPr="005B6FB5">
        <w:rPr>
          <w:b/>
          <w:bCs/>
          <w:u w:val="single"/>
        </w:rPr>
        <w:t>not</w:t>
      </w:r>
      <w:r w:rsidR="001D3975">
        <w:t xml:space="preserve"> be a version of the paper form, used in previous years to notify</w:t>
      </w:r>
      <w:r w:rsidR="002631FA">
        <w:t xml:space="preserve"> entry classes. </w:t>
      </w:r>
      <w:r w:rsidR="00E05BC0">
        <w:t>Instead, t</w:t>
      </w:r>
      <w:r w:rsidR="002631FA">
        <w:t xml:space="preserve">here will be a link to </w:t>
      </w:r>
      <w:r w:rsidR="00036926">
        <w:t>a form</w:t>
      </w:r>
      <w:r w:rsidR="002631FA">
        <w:t xml:space="preserve"> which, when you’ve filled and submitted it, will send detail</w:t>
      </w:r>
      <w:r w:rsidR="00E143AC">
        <w:t>s</w:t>
      </w:r>
      <w:r w:rsidR="002631FA">
        <w:t xml:space="preserve"> </w:t>
      </w:r>
      <w:r w:rsidR="00E143AC">
        <w:t xml:space="preserve">to me </w:t>
      </w:r>
      <w:r w:rsidR="002631FA">
        <w:t xml:space="preserve">of </w:t>
      </w:r>
      <w:r w:rsidR="00D10EA2">
        <w:t>your chosen</w:t>
      </w:r>
      <w:r w:rsidR="002631FA">
        <w:t xml:space="preserve"> classes</w:t>
      </w:r>
      <w:r w:rsidR="00036926">
        <w:t>.</w:t>
      </w:r>
    </w:p>
    <w:p w14:paraId="12ADDA71" w14:textId="4B76D60E" w:rsidR="00197F63" w:rsidRDefault="00197F63">
      <w:r>
        <w:t>If you are unable or unwilling to use this</w:t>
      </w:r>
      <w:r w:rsidR="00036926">
        <w:t xml:space="preserve"> </w:t>
      </w:r>
      <w:r w:rsidR="00E11D84">
        <w:t>form</w:t>
      </w:r>
      <w:r>
        <w:t>, contact me separately via email or phone</w:t>
      </w:r>
      <w:r w:rsidR="008529BC">
        <w:t>.</w:t>
      </w:r>
    </w:p>
    <w:p w14:paraId="61B434B6" w14:textId="77777777" w:rsidR="00095037" w:rsidRDefault="00095037"/>
    <w:p w14:paraId="72C6813F" w14:textId="7961F481" w:rsidR="00F43DC2" w:rsidRDefault="00774D83">
      <w:r>
        <w:t xml:space="preserve">Here’s a </w:t>
      </w:r>
      <w:r w:rsidR="00C91404">
        <w:t>remind</w:t>
      </w:r>
      <w:r>
        <w:t>er</w:t>
      </w:r>
      <w:r w:rsidR="00C91404">
        <w:t xml:space="preserve"> </w:t>
      </w:r>
      <w:r w:rsidR="000309AB">
        <w:t>(</w:t>
      </w:r>
      <w:r w:rsidR="00103F4C">
        <w:t>for everyone</w:t>
      </w:r>
      <w:r w:rsidR="00022536">
        <w:t>)</w:t>
      </w:r>
      <w:r w:rsidR="009E214D">
        <w:t xml:space="preserve"> </w:t>
      </w:r>
      <w:r w:rsidR="00C91404">
        <w:t>of the processes</w:t>
      </w:r>
      <w:r w:rsidR="00CE2727">
        <w:t xml:space="preserve"> involved in entering</w:t>
      </w:r>
      <w:r w:rsidR="005048CE">
        <w:t xml:space="preserve">, </w:t>
      </w:r>
      <w:r w:rsidR="002E4D54">
        <w:t>all intended</w:t>
      </w:r>
      <w:r w:rsidR="003E3E08">
        <w:t xml:space="preserve"> </w:t>
      </w:r>
      <w:r w:rsidR="005048CE">
        <w:t xml:space="preserve">to </w:t>
      </w:r>
      <w:r w:rsidR="00913A8A">
        <w:t>ensure</w:t>
      </w:r>
      <w:r w:rsidR="0011212A">
        <w:t xml:space="preserve"> your</w:t>
      </w:r>
      <w:r w:rsidR="005048CE">
        <w:t xml:space="preserve"> </w:t>
      </w:r>
      <w:r w:rsidR="005048CE" w:rsidRPr="008C2CE6">
        <w:rPr>
          <w:u w:val="single"/>
        </w:rPr>
        <w:t xml:space="preserve">labelled entries </w:t>
      </w:r>
      <w:r w:rsidR="0011212A">
        <w:rPr>
          <w:u w:val="single"/>
        </w:rPr>
        <w:t xml:space="preserve">are put </w:t>
      </w:r>
      <w:r w:rsidR="005048CE" w:rsidRPr="008C2CE6">
        <w:rPr>
          <w:u w:val="single"/>
        </w:rPr>
        <w:t>on</w:t>
      </w:r>
      <w:r w:rsidR="00552A46">
        <w:rPr>
          <w:u w:val="single"/>
        </w:rPr>
        <w:t>to</w:t>
      </w:r>
      <w:r w:rsidR="005048CE" w:rsidRPr="008C2CE6">
        <w:rPr>
          <w:u w:val="single"/>
        </w:rPr>
        <w:t xml:space="preserve"> the Show bench </w:t>
      </w:r>
      <w:r w:rsidR="005048CE" w:rsidRPr="005048CE">
        <w:rPr>
          <w:u w:val="single"/>
        </w:rPr>
        <w:t>before Judging begins</w:t>
      </w:r>
      <w:r w:rsidR="005048CE">
        <w:t>.</w:t>
      </w:r>
    </w:p>
    <w:p w14:paraId="5A1288BB" w14:textId="7394037E" w:rsidR="00C91404" w:rsidRDefault="00C91404"/>
    <w:p w14:paraId="46562D4C" w14:textId="77777777" w:rsidR="005453E6" w:rsidRDefault="006A2529">
      <w:pPr>
        <w:rPr>
          <w:color w:val="2E74B5"/>
        </w:rPr>
      </w:pPr>
      <w:r>
        <w:rPr>
          <w:i/>
          <w:iCs/>
          <w:color w:val="2E74B5"/>
          <w:u w:val="single"/>
        </w:rPr>
        <w:t>You need to</w:t>
      </w:r>
      <w:r>
        <w:rPr>
          <w:color w:val="2E74B5"/>
        </w:rPr>
        <w:t xml:space="preserve"> READ the Schedule, and choose which Classes you want to enter.</w:t>
      </w:r>
    </w:p>
    <w:p w14:paraId="19912C0E" w14:textId="73EA5B3A" w:rsidR="005453E6" w:rsidRDefault="005453E6">
      <w:r>
        <w:rPr>
          <w:i/>
          <w:iCs/>
          <w:color w:val="2E74B5"/>
          <w:u w:val="single"/>
        </w:rPr>
        <w:t>You need to</w:t>
      </w:r>
      <w:r>
        <w:rPr>
          <w:color w:val="2E74B5"/>
        </w:rPr>
        <w:t xml:space="preserve"> tell me about yourself and what those chosen entries are</w:t>
      </w:r>
      <w:r w:rsidR="00DD541B">
        <w:rPr>
          <w:color w:val="2E74B5"/>
        </w:rPr>
        <w:t xml:space="preserve"> </w:t>
      </w:r>
      <w:r w:rsidR="00E8392A" w:rsidRPr="00E8392A">
        <w:rPr>
          <w:i/>
          <w:iCs/>
          <w:color w:val="2E74B5"/>
        </w:rPr>
        <w:t>(</w:t>
      </w:r>
      <w:r w:rsidR="00DD541B" w:rsidRPr="00E8392A">
        <w:rPr>
          <w:i/>
          <w:iCs/>
          <w:color w:val="2E74B5"/>
        </w:rPr>
        <w:t>by form this year</w:t>
      </w:r>
      <w:r w:rsidR="00E8392A" w:rsidRPr="00E8392A">
        <w:rPr>
          <w:i/>
          <w:iCs/>
          <w:color w:val="2E74B5"/>
        </w:rPr>
        <w:t>)</w:t>
      </w:r>
      <w:r w:rsidR="005048CE">
        <w:t>, so I can</w:t>
      </w:r>
      <w:r w:rsidR="00BE2FD7">
        <w:t xml:space="preserve"> create </w:t>
      </w:r>
      <w:r w:rsidR="0049583F">
        <w:t xml:space="preserve">a place card for each entry, </w:t>
      </w:r>
      <w:r w:rsidR="00F9766B">
        <w:t>to go under</w:t>
      </w:r>
      <w:r w:rsidR="0049583F">
        <w:t xml:space="preserve"> your jars etc. </w:t>
      </w:r>
      <w:r w:rsidR="00233818">
        <w:t>when they are</w:t>
      </w:r>
      <w:r w:rsidR="0049583F">
        <w:t xml:space="preserve"> exhibited on the Show bench</w:t>
      </w:r>
      <w:r>
        <w:t>.</w:t>
      </w:r>
    </w:p>
    <w:p w14:paraId="1056FB14" w14:textId="6F46A775" w:rsidR="006A2529" w:rsidRDefault="0049583F">
      <w:r>
        <w:t xml:space="preserve">I will </w:t>
      </w:r>
      <w:r w:rsidR="005453E6">
        <w:t xml:space="preserve">also </w:t>
      </w:r>
      <w:r>
        <w:t>create some labels,</w:t>
      </w:r>
      <w:r w:rsidRPr="0049583F">
        <w:t xml:space="preserve"> </w:t>
      </w:r>
      <w:r>
        <w:t>used to keep entries anonymous. There is one label per entry item, eg a Class of two jars or two candles needs two labels.</w:t>
      </w:r>
      <w:r w:rsidR="004A6B18">
        <w:t xml:space="preserve"> </w:t>
      </w:r>
      <w:r w:rsidR="00CE2727">
        <w:rPr>
          <w:color w:val="2E74B5"/>
        </w:rPr>
        <w:t>T</w:t>
      </w:r>
      <w:r w:rsidR="004A6B18">
        <w:rPr>
          <w:color w:val="2E74B5"/>
        </w:rPr>
        <w:t>hose labels</w:t>
      </w:r>
      <w:r w:rsidR="00CE2727">
        <w:rPr>
          <w:color w:val="2E74B5"/>
        </w:rPr>
        <w:t xml:space="preserve"> need to be</w:t>
      </w:r>
      <w:r w:rsidR="004A6B18">
        <w:rPr>
          <w:color w:val="2E74B5"/>
        </w:rPr>
        <w:t xml:space="preserve"> </w:t>
      </w:r>
      <w:r w:rsidR="004A6B18">
        <w:rPr>
          <w:color w:val="2E74B5"/>
          <w:u w:val="single"/>
        </w:rPr>
        <w:t>attach</w:t>
      </w:r>
      <w:r w:rsidR="00CE2727">
        <w:rPr>
          <w:color w:val="2E74B5"/>
          <w:u w:val="single"/>
        </w:rPr>
        <w:t>ed</w:t>
      </w:r>
      <w:r w:rsidR="004A6B18">
        <w:rPr>
          <w:color w:val="2E74B5"/>
        </w:rPr>
        <w:t xml:space="preserve"> to the items</w:t>
      </w:r>
      <w:r w:rsidR="005048CE">
        <w:rPr>
          <w:color w:val="2E74B5"/>
        </w:rPr>
        <w:t xml:space="preserve"> before the Show</w:t>
      </w:r>
      <w:r w:rsidR="004A6B18">
        <w:t>.</w:t>
      </w:r>
    </w:p>
    <w:p w14:paraId="7D362F94" w14:textId="4626E833" w:rsidR="00552A46" w:rsidRDefault="00552A46">
      <w:r>
        <w:t xml:space="preserve">I can get the labels to you </w:t>
      </w:r>
      <w:r w:rsidR="009451C2">
        <w:t>beforehand</w:t>
      </w:r>
      <w:r w:rsidR="00F95A80">
        <w:t xml:space="preserve"> </w:t>
      </w:r>
      <w:r>
        <w:t>(for the cost of a stamp)</w:t>
      </w:r>
      <w:r w:rsidR="009F1675">
        <w:t xml:space="preserve"> or via other</w:t>
      </w:r>
      <w:r>
        <w:t xml:space="preserve"> negotia</w:t>
      </w:r>
      <w:r w:rsidR="009F1675">
        <w:t>tion</w:t>
      </w:r>
      <w:r>
        <w:t>.</w:t>
      </w:r>
    </w:p>
    <w:p w14:paraId="218D2F4A" w14:textId="3D1BC941" w:rsidR="004A6B18" w:rsidRDefault="004A6B18">
      <w:r>
        <w:rPr>
          <w:i/>
          <w:iCs/>
          <w:color w:val="2E74B5"/>
          <w:u w:val="single"/>
        </w:rPr>
        <w:t>You need to</w:t>
      </w:r>
      <w:r>
        <w:rPr>
          <w:color w:val="2E74B5"/>
        </w:rPr>
        <w:t xml:space="preserve"> pay me</w:t>
      </w:r>
      <w:r>
        <w:t xml:space="preserve"> (50p per entry</w:t>
      </w:r>
      <w:r w:rsidR="00F63C97">
        <w:t xml:space="preserve"> </w:t>
      </w:r>
      <w:r w:rsidRPr="005048CE">
        <w:rPr>
          <w:u w:val="single"/>
        </w:rPr>
        <w:t>class</w:t>
      </w:r>
      <w:r w:rsidR="00F63C97">
        <w:rPr>
          <w:u w:val="single"/>
        </w:rPr>
        <w:t>; A and 12 are free)</w:t>
      </w:r>
      <w:r>
        <w:t xml:space="preserve"> </w:t>
      </w:r>
      <w:r w:rsidR="00317D6A">
        <w:t>M</w:t>
      </w:r>
      <w:r>
        <w:t xml:space="preserve">any </w:t>
      </w:r>
      <w:r w:rsidR="00FE101E">
        <w:t>folk pay</w:t>
      </w:r>
      <w:r>
        <w:t xml:space="preserve"> “on the day, </w:t>
      </w:r>
      <w:r w:rsidR="00441BD7">
        <w:t>at</w:t>
      </w:r>
      <w:r>
        <w:t xml:space="preserve"> the Show”.</w:t>
      </w:r>
    </w:p>
    <w:p w14:paraId="1B925C9E" w14:textId="2E02ED66" w:rsidR="00BE2FD7" w:rsidRDefault="006B7223">
      <w:pPr>
        <w:rPr>
          <w:color w:val="2E74B5"/>
        </w:rPr>
      </w:pPr>
      <w:r>
        <w:rPr>
          <w:i/>
          <w:iCs/>
          <w:color w:val="2E74B5"/>
          <w:u w:val="single"/>
        </w:rPr>
        <w:t>You need to</w:t>
      </w:r>
      <w:r>
        <w:rPr>
          <w:color w:val="2E74B5"/>
        </w:rPr>
        <w:t xml:space="preserve"> </w:t>
      </w:r>
      <w:r w:rsidR="00CA2E83">
        <w:rPr>
          <w:color w:val="2E74B5"/>
        </w:rPr>
        <w:t xml:space="preserve">make provision to </w:t>
      </w:r>
      <w:r>
        <w:rPr>
          <w:color w:val="2E74B5"/>
        </w:rPr>
        <w:t>get the entries to the Showground, before 9:30</w:t>
      </w:r>
      <w:r w:rsidR="005761BD">
        <w:rPr>
          <w:color w:val="2E74B5"/>
        </w:rPr>
        <w:t xml:space="preserve"> on Show Day</w:t>
      </w:r>
      <w:r w:rsidR="00774D83">
        <w:rPr>
          <w:color w:val="2E74B5"/>
        </w:rPr>
        <w:t>!</w:t>
      </w:r>
    </w:p>
    <w:p w14:paraId="5951F3F8" w14:textId="2F99521A" w:rsidR="002028CD" w:rsidRDefault="002028CD" w:rsidP="002028CD">
      <w:pPr>
        <w:rPr>
          <w:color w:val="2E74B5"/>
        </w:rPr>
      </w:pPr>
      <w:r>
        <w:rPr>
          <w:i/>
          <w:iCs/>
          <w:color w:val="2E74B5"/>
          <w:u w:val="single"/>
        </w:rPr>
        <w:t>You need to</w:t>
      </w:r>
      <w:r>
        <w:rPr>
          <w:color w:val="2E74B5"/>
        </w:rPr>
        <w:t xml:space="preserve"> </w:t>
      </w:r>
      <w:r w:rsidR="00077F74">
        <w:rPr>
          <w:color w:val="2E74B5"/>
        </w:rPr>
        <w:t xml:space="preserve">make provision to remove </w:t>
      </w:r>
      <w:r>
        <w:rPr>
          <w:color w:val="2E74B5"/>
        </w:rPr>
        <w:t xml:space="preserve">the entries </w:t>
      </w:r>
      <w:r w:rsidR="00077F74">
        <w:rPr>
          <w:color w:val="2E74B5"/>
        </w:rPr>
        <w:t>from</w:t>
      </w:r>
      <w:r>
        <w:rPr>
          <w:color w:val="2E74B5"/>
        </w:rPr>
        <w:t xml:space="preserve"> the Showground, </w:t>
      </w:r>
      <w:r w:rsidR="00F769CE">
        <w:rPr>
          <w:color w:val="2E74B5"/>
        </w:rPr>
        <w:t>when the Show closes at</w:t>
      </w:r>
      <w:r w:rsidR="00077F74">
        <w:rPr>
          <w:color w:val="2E74B5"/>
        </w:rPr>
        <w:t xml:space="preserve"> </w:t>
      </w:r>
      <w:r w:rsidR="00F769CE">
        <w:rPr>
          <w:color w:val="2E74B5"/>
        </w:rPr>
        <w:t>5pm.</w:t>
      </w:r>
    </w:p>
    <w:p w14:paraId="01358D10" w14:textId="0730E383" w:rsidR="006A2529" w:rsidRDefault="006A2529"/>
    <w:p w14:paraId="2C306FFC" w14:textId="7C48BE27" w:rsidR="00E05FEC" w:rsidRDefault="005048CE">
      <w:r>
        <w:t xml:space="preserve">So, </w:t>
      </w:r>
      <w:r w:rsidR="001236A4">
        <w:t>please</w:t>
      </w:r>
      <w:r w:rsidR="005761BD">
        <w:t xml:space="preserve"> </w:t>
      </w:r>
      <w:r>
        <w:t>tell me what you want to enter</w:t>
      </w:r>
      <w:r w:rsidR="004C307E">
        <w:t xml:space="preserve"> -</w:t>
      </w:r>
      <w:r>
        <w:t xml:space="preserve"> </w:t>
      </w:r>
      <w:r w:rsidR="00FC1F2D">
        <w:t>via</w:t>
      </w:r>
      <w:r>
        <w:t xml:space="preserve"> </w:t>
      </w:r>
      <w:r w:rsidR="00540B59">
        <w:t>the new form</w:t>
      </w:r>
      <w:r w:rsidR="00E012D9">
        <w:t xml:space="preserve">, </w:t>
      </w:r>
      <w:r w:rsidR="00FC1F2D">
        <w:t xml:space="preserve">by </w:t>
      </w:r>
      <w:r>
        <w:t xml:space="preserve">email, </w:t>
      </w:r>
      <w:r w:rsidR="00FC1F2D">
        <w:t xml:space="preserve">by </w:t>
      </w:r>
      <w:r>
        <w:t>phone or … negotiate.</w:t>
      </w:r>
    </w:p>
    <w:p w14:paraId="45CE796C" w14:textId="31780BE5" w:rsidR="00CE2F13" w:rsidRDefault="00CE2F13">
      <w:r w:rsidRPr="00284BC3">
        <w:rPr>
          <w:highlight w:val="yellow"/>
          <w:u w:val="single"/>
        </w:rPr>
        <w:t>I will email</w:t>
      </w:r>
      <w:r w:rsidR="00E603FF" w:rsidRPr="00284BC3">
        <w:rPr>
          <w:highlight w:val="yellow"/>
          <w:u w:val="single"/>
        </w:rPr>
        <w:t xml:space="preserve"> you</w:t>
      </w:r>
      <w:r w:rsidR="00544A10">
        <w:t>, confirming</w:t>
      </w:r>
      <w:r w:rsidR="003505A6">
        <w:t xml:space="preserve"> the classes and how much you owe, and talk abou</w:t>
      </w:r>
      <w:r w:rsidR="00192FA0">
        <w:t>t how to get labels to you.</w:t>
      </w:r>
    </w:p>
    <w:p w14:paraId="769A39E8" w14:textId="77777777" w:rsidR="005761BD" w:rsidRDefault="005761BD"/>
    <w:p w14:paraId="581A919E" w14:textId="442C3144" w:rsidR="00A000B3" w:rsidRDefault="00244E09">
      <w:pPr>
        <w:rPr>
          <w:b/>
          <w:bCs/>
          <w:u w:val="single"/>
        </w:rPr>
      </w:pPr>
      <w:r w:rsidRPr="00356978">
        <w:rPr>
          <w:b/>
          <w:bCs/>
          <w:u w:val="single"/>
        </w:rPr>
        <w:t>How to get jars and other</w:t>
      </w:r>
      <w:r w:rsidR="00A000B3" w:rsidRPr="00356978">
        <w:rPr>
          <w:b/>
          <w:bCs/>
          <w:u w:val="single"/>
        </w:rPr>
        <w:t xml:space="preserve"> entries to and from the Show</w:t>
      </w:r>
    </w:p>
    <w:p w14:paraId="53C77763" w14:textId="77777777" w:rsidR="00356978" w:rsidRPr="00356978" w:rsidRDefault="00356978">
      <w:pPr>
        <w:rPr>
          <w:b/>
          <w:bCs/>
          <w:u w:val="single"/>
        </w:rPr>
      </w:pPr>
    </w:p>
    <w:p w14:paraId="5C33EF9D" w14:textId="36E86901" w:rsidR="005761BD" w:rsidRDefault="005761BD">
      <w:r w:rsidRPr="00F9163A">
        <w:rPr>
          <w:b/>
          <w:bCs/>
        </w:rPr>
        <w:t xml:space="preserve">If </w:t>
      </w:r>
      <w:r w:rsidRPr="00F2331D">
        <w:t>you’re a</w:t>
      </w:r>
      <w:r w:rsidRPr="00552A46">
        <w:rPr>
          <w:b/>
          <w:bCs/>
          <w:u w:val="single"/>
        </w:rPr>
        <w:t xml:space="preserve"> morning volunteer</w:t>
      </w:r>
      <w:r>
        <w:t xml:space="preserve"> in the Show Tent, much can be done </w:t>
      </w:r>
      <w:r w:rsidR="00552A46">
        <w:t>before 9am</w:t>
      </w:r>
      <w:r>
        <w:t xml:space="preserve">; </w:t>
      </w:r>
      <w:r w:rsidR="00552A46">
        <w:t>i</w:t>
      </w:r>
      <w:r>
        <w:t>e you bring your entries and your entry fee</w:t>
      </w:r>
      <w:r w:rsidR="00552A46">
        <w:t xml:space="preserve"> with you</w:t>
      </w:r>
      <w:r>
        <w:t xml:space="preserve">, </w:t>
      </w:r>
      <w:r w:rsidR="00552A46">
        <w:t xml:space="preserve">and you </w:t>
      </w:r>
      <w:r>
        <w:t>receive and attach labels</w:t>
      </w:r>
      <w:r w:rsidR="00994887">
        <w:t>.</w:t>
      </w:r>
      <w:r w:rsidR="00552A46">
        <w:t xml:space="preserve"> </w:t>
      </w:r>
      <w:r w:rsidR="00552A46" w:rsidRPr="00C30F51">
        <w:rPr>
          <w:b/>
          <w:bCs/>
          <w:u w:val="single"/>
        </w:rPr>
        <w:t>Speak to Jean</w:t>
      </w:r>
      <w:r w:rsidR="00552A46">
        <w:t xml:space="preserve"> about volunteering.</w:t>
      </w:r>
    </w:p>
    <w:p w14:paraId="69C0494E" w14:textId="77777777" w:rsidR="005761BD" w:rsidRDefault="005761BD"/>
    <w:p w14:paraId="7AE0B64B" w14:textId="4E35B0D0" w:rsidR="008F6B6C" w:rsidRDefault="005761BD">
      <w:r>
        <w:t>I</w:t>
      </w:r>
      <w:r w:rsidR="00623FA2">
        <w:t>f</w:t>
      </w:r>
      <w:r w:rsidR="00BB019F">
        <w:t xml:space="preserve"> </w:t>
      </w:r>
      <w:r w:rsidR="00994887">
        <w:t xml:space="preserve">you’re </w:t>
      </w:r>
      <w:r w:rsidR="00994887" w:rsidRPr="00994887">
        <w:rPr>
          <w:b/>
          <w:bCs/>
          <w:u w:val="single"/>
        </w:rPr>
        <w:t>not</w:t>
      </w:r>
      <w:r w:rsidR="00994887">
        <w:t xml:space="preserve"> </w:t>
      </w:r>
      <w:r w:rsidR="0099431E">
        <w:t>an early</w:t>
      </w:r>
      <w:r w:rsidR="00E9231A">
        <w:t xml:space="preserve"> helper</w:t>
      </w:r>
      <w:r w:rsidR="00994887">
        <w:t xml:space="preserve"> in the tent, </w:t>
      </w:r>
      <w:r w:rsidR="00BB019F">
        <w:t>you</w:t>
      </w:r>
      <w:r w:rsidR="00B81A35">
        <w:t xml:space="preserve"> </w:t>
      </w:r>
      <w:r w:rsidR="00994887">
        <w:t>must</w:t>
      </w:r>
      <w:r w:rsidR="00E21BF9">
        <w:t xml:space="preserve"> </w:t>
      </w:r>
      <w:r w:rsidR="001D5CB1">
        <w:t xml:space="preserve">either </w:t>
      </w:r>
      <w:r w:rsidR="00E21BF9">
        <w:t>get the entries to</w:t>
      </w:r>
      <w:r w:rsidR="00BB019F">
        <w:t xml:space="preserve"> the exhibition tent </w:t>
      </w:r>
      <w:r w:rsidR="0005504F" w:rsidRPr="0005504F">
        <w:t xml:space="preserve">via someone who </w:t>
      </w:r>
      <w:r w:rsidR="0005504F" w:rsidRPr="0005504F">
        <w:rPr>
          <w:b/>
          <w:bCs/>
        </w:rPr>
        <w:t>is</w:t>
      </w:r>
      <w:r w:rsidR="0005504F" w:rsidRPr="0005504F">
        <w:t xml:space="preserve"> coming to </w:t>
      </w:r>
      <w:r w:rsidR="00004E8D">
        <w:t>help early</w:t>
      </w:r>
      <w:r w:rsidR="001D5CB1">
        <w:t xml:space="preserve">, or pay for </w:t>
      </w:r>
      <w:r w:rsidR="0061768A">
        <w:t>entry at 9am and run to the Bee tent</w:t>
      </w:r>
      <w:r w:rsidR="00E336DC">
        <w:t>!</w:t>
      </w:r>
      <w:r w:rsidR="00994887">
        <w:t xml:space="preserve"> </w:t>
      </w:r>
      <w:r w:rsidR="00BB019F">
        <w:t>I</w:t>
      </w:r>
      <w:r w:rsidR="00994887">
        <w:t xml:space="preserve">f </w:t>
      </w:r>
      <w:r w:rsidR="0061768A">
        <w:t>your</w:t>
      </w:r>
      <w:r w:rsidR="00994887">
        <w:t xml:space="preserve"> labels </w:t>
      </w:r>
      <w:r w:rsidR="0061768A">
        <w:t xml:space="preserve">still </w:t>
      </w:r>
      <w:r w:rsidR="00994887">
        <w:t xml:space="preserve">need </w:t>
      </w:r>
      <w:r w:rsidR="0061768A">
        <w:t>attaching</w:t>
      </w:r>
      <w:r w:rsidR="00994887">
        <w:t xml:space="preserve">, I </w:t>
      </w:r>
      <w:r w:rsidR="008C2CE6">
        <w:t>will</w:t>
      </w:r>
      <w:r w:rsidR="00BB019F">
        <w:t xml:space="preserve"> bring the</w:t>
      </w:r>
      <w:r w:rsidR="00994887">
        <w:t>m</w:t>
      </w:r>
      <w:r w:rsidR="00BB019F">
        <w:t xml:space="preserve"> along</w:t>
      </w:r>
      <w:r w:rsidR="00EA4BD5">
        <w:t xml:space="preserve"> to</w:t>
      </w:r>
      <w:r w:rsidR="00BB019F">
        <w:t xml:space="preserve"> be a</w:t>
      </w:r>
      <w:r w:rsidR="00994887">
        <w:t>ffixed</w:t>
      </w:r>
      <w:r>
        <w:t>.</w:t>
      </w:r>
      <w:r w:rsidR="00BB019F">
        <w:t xml:space="preserve"> </w:t>
      </w:r>
      <w:r w:rsidR="00E05FEC">
        <w:t xml:space="preserve"> </w:t>
      </w:r>
      <w:r w:rsidR="00EB1CEB" w:rsidRPr="00EB1CEB">
        <w:rPr>
          <w:b/>
          <w:bCs/>
          <w:i/>
          <w:iCs/>
          <w:u w:val="single"/>
        </w:rPr>
        <w:t>But t</w:t>
      </w:r>
      <w:r w:rsidR="00BB019F">
        <w:rPr>
          <w:b/>
          <w:bCs/>
          <w:i/>
          <w:iCs/>
          <w:u w:val="single"/>
        </w:rPr>
        <w:t>here is not much time</w:t>
      </w:r>
      <w:r w:rsidR="00BB019F">
        <w:t xml:space="preserve">  – </w:t>
      </w:r>
      <w:r w:rsidR="00BB019F" w:rsidRPr="00BB019F">
        <w:rPr>
          <w:u w:val="single"/>
        </w:rPr>
        <w:t>don’t try this at 9:25</w:t>
      </w:r>
      <w:r w:rsidR="00BB019F">
        <w:rPr>
          <w:u w:val="single"/>
        </w:rPr>
        <w:t>!</w:t>
      </w:r>
      <w:r w:rsidR="008F6B6C">
        <w:rPr>
          <w:u w:val="single"/>
        </w:rPr>
        <w:t xml:space="preserve">  </w:t>
      </w:r>
    </w:p>
    <w:p w14:paraId="25B76030" w14:textId="38393021" w:rsidR="006B7223" w:rsidRDefault="006B7223"/>
    <w:p w14:paraId="1206C51C" w14:textId="5FDE5B28" w:rsidR="00B81A35" w:rsidRDefault="00B81A35" w:rsidP="00B81A35">
      <w:r>
        <w:t xml:space="preserve">Once the labels </w:t>
      </w:r>
      <w:r w:rsidR="005761BD">
        <w:t xml:space="preserve">are </w:t>
      </w:r>
      <w:r>
        <w:t xml:space="preserve">on your jars or other exhibits, you will need to find your named place card, </w:t>
      </w:r>
      <w:r w:rsidR="00994887">
        <w:t xml:space="preserve">already </w:t>
      </w:r>
      <w:r>
        <w:t xml:space="preserve">out on the </w:t>
      </w:r>
      <w:r w:rsidR="00D472DA">
        <w:t xml:space="preserve">Show </w:t>
      </w:r>
      <w:r>
        <w:t xml:space="preserve">bench where your entry </w:t>
      </w:r>
      <w:r w:rsidR="00994887">
        <w:t>goes</w:t>
      </w:r>
      <w:r>
        <w:t xml:space="preserve">. </w:t>
      </w:r>
      <w:r w:rsidRPr="00994887">
        <w:rPr>
          <w:u w:val="single"/>
        </w:rPr>
        <w:t>Turn the card upside-down</w:t>
      </w:r>
      <w:r>
        <w:t xml:space="preserve">, </w:t>
      </w:r>
      <w:r w:rsidR="00994887">
        <w:t>then</w:t>
      </w:r>
      <w:r w:rsidR="00B93AF8">
        <w:t xml:space="preserve"> </w:t>
      </w:r>
      <w:r w:rsidR="008C2CE6">
        <w:t>put</w:t>
      </w:r>
      <w:r>
        <w:t xml:space="preserve"> your exhibit</w:t>
      </w:r>
      <w:r w:rsidR="00D472DA">
        <w:t>(s)</w:t>
      </w:r>
      <w:r>
        <w:t xml:space="preserve"> on </w:t>
      </w:r>
      <w:r w:rsidR="00B93AF8">
        <w:t>it.</w:t>
      </w:r>
    </w:p>
    <w:p w14:paraId="10635DB7" w14:textId="77777777" w:rsidR="00D472DA" w:rsidRDefault="00D472DA" w:rsidP="00B81A35"/>
    <w:p w14:paraId="089BE13C" w14:textId="4B08DD76" w:rsidR="00D472DA" w:rsidRDefault="008165D5" w:rsidP="00B81A35">
      <w:r>
        <w:t xml:space="preserve">The reverse needs to happen at end of day, of course. </w:t>
      </w:r>
      <w:r w:rsidR="005C264F" w:rsidRPr="00F9163A">
        <w:t>If</w:t>
      </w:r>
      <w:r w:rsidR="005C264F">
        <w:t xml:space="preserve"> you’re an </w:t>
      </w:r>
      <w:r w:rsidR="005C264F" w:rsidRPr="00F86F14">
        <w:rPr>
          <w:b/>
          <w:bCs/>
          <w:u w:val="single"/>
        </w:rPr>
        <w:t>afternoon volunteer</w:t>
      </w:r>
      <w:r w:rsidR="005C264F">
        <w:t>, you can take your entr</w:t>
      </w:r>
      <w:r w:rsidR="00BC6D3D">
        <w:t>ies</w:t>
      </w:r>
      <w:r w:rsidR="005C264F">
        <w:t xml:space="preserve"> when the Show closes at 5pm</w:t>
      </w:r>
      <w:r w:rsidR="00A64D8B">
        <w:t>. If you’re not, find someone who is, and negotiate handover later!</w:t>
      </w:r>
    </w:p>
    <w:p w14:paraId="552B805F" w14:textId="77777777" w:rsidR="00BC6D3D" w:rsidRDefault="00BC6D3D" w:rsidP="00B81A35"/>
    <w:p w14:paraId="637C3949" w14:textId="4FD71B36" w:rsidR="00096E64" w:rsidRDefault="00096E64" w:rsidP="00096E64">
      <w:r w:rsidRPr="00732D9F">
        <w:rPr>
          <w:b/>
          <w:bCs/>
        </w:rPr>
        <w:t>For</w:t>
      </w:r>
      <w:r>
        <w:rPr>
          <w:b/>
          <w:bCs/>
        </w:rPr>
        <w:t xml:space="preserve"> </w:t>
      </w:r>
      <w:r w:rsidR="001C4760">
        <w:rPr>
          <w:b/>
          <w:bCs/>
        </w:rPr>
        <w:t xml:space="preserve">folk </w:t>
      </w:r>
      <w:r w:rsidR="00C500ED">
        <w:rPr>
          <w:b/>
          <w:bCs/>
        </w:rPr>
        <w:t>who have never shown before</w:t>
      </w:r>
    </w:p>
    <w:p w14:paraId="2FAEA307" w14:textId="375AAB3B" w:rsidR="00096E64" w:rsidRDefault="00096E64" w:rsidP="00096E64">
      <w:r>
        <w:t xml:space="preserve">Even if you've never shown a jar of honey before, there are 2 classes for MVBKA novices. If you haven’t won a </w:t>
      </w:r>
      <w:r w:rsidRPr="00F030B7">
        <w:rPr>
          <w:u w:val="single"/>
        </w:rPr>
        <w:t>First prize</w:t>
      </w:r>
      <w:r>
        <w:t xml:space="preserve"> for honey in any honey show (anywhere), you can put a jar into each of these classes, and only compete against similar non-prize-winners. But if you have what you consider “good honey”, enter in the normal classes </w:t>
      </w:r>
      <w:r w:rsidR="004A7380">
        <w:t>too</w:t>
      </w:r>
      <w:r>
        <w:t>. Several Show Virgins (indeed Novices) have won “Best in Show” for Class 2 honey, never having entered a Show before. That means “you can too”!</w:t>
      </w:r>
    </w:p>
    <w:p w14:paraId="2DAE3484" w14:textId="33846C72" w:rsidR="00057585" w:rsidRDefault="00057585" w:rsidP="00096E64">
      <w:r w:rsidRPr="00AF0B42">
        <w:rPr>
          <w:highlight w:val="yellow"/>
        </w:rPr>
        <w:t>If you’re unsure what to do, ask</w:t>
      </w:r>
      <w:r w:rsidR="00E177F5" w:rsidRPr="00AF0B42">
        <w:rPr>
          <w:highlight w:val="yellow"/>
        </w:rPr>
        <w:t>…</w:t>
      </w:r>
    </w:p>
    <w:p w14:paraId="59B10089" w14:textId="77777777" w:rsidR="00096E64" w:rsidRDefault="00096E64" w:rsidP="00096E64"/>
    <w:p w14:paraId="7760DAE8" w14:textId="592B9DA7" w:rsidR="00BC6D3D" w:rsidRDefault="00BC6D3D" w:rsidP="00B81A35">
      <w:r>
        <w:t>Good Luck, and Have Fun!</w:t>
      </w:r>
    </w:p>
    <w:p w14:paraId="078E8EFB" w14:textId="030FE70A" w:rsidR="006B7223" w:rsidRDefault="006B7223"/>
    <w:p w14:paraId="04C25ED0" w14:textId="2408C2AB" w:rsidR="00394C46" w:rsidRDefault="00394C46">
      <w:r>
        <w:t>MVBKA Show Secretary</w:t>
      </w:r>
    </w:p>
    <w:p w14:paraId="4B2A05A8" w14:textId="45F67E00" w:rsidR="009E0CCF" w:rsidRDefault="00394C46">
      <w:r>
        <w:t>David Cleeve – 01420 87903 (there’s an answerphone)</w:t>
      </w:r>
      <w:r w:rsidR="00CE2727">
        <w:t xml:space="preserve"> or Whatsapp or </w:t>
      </w:r>
      <w:hyperlink r:id="rId5" w:history="1">
        <w:r w:rsidRPr="002C00D8">
          <w:rPr>
            <w:rStyle w:val="Hyperlink"/>
          </w:rPr>
          <w:t>dandhcleeve@btinternet.com</w:t>
        </w:r>
      </w:hyperlink>
    </w:p>
    <w:sectPr w:rsidR="009E0CCF">
      <w:pgSz w:w="11907" w:h="16840"/>
      <w:pgMar w:top="567" w:right="708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38C9"/>
    <w:multiLevelType w:val="singleLevel"/>
    <w:tmpl w:val="5FFA50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9156247"/>
    <w:multiLevelType w:val="singleLevel"/>
    <w:tmpl w:val="392EEB0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D83409A"/>
    <w:multiLevelType w:val="singleLevel"/>
    <w:tmpl w:val="3170048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E290C11"/>
    <w:multiLevelType w:val="singleLevel"/>
    <w:tmpl w:val="2770418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10B313E"/>
    <w:multiLevelType w:val="singleLevel"/>
    <w:tmpl w:val="A4FA80E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39303379"/>
    <w:multiLevelType w:val="singleLevel"/>
    <w:tmpl w:val="D562B2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3CC0580B"/>
    <w:multiLevelType w:val="singleLevel"/>
    <w:tmpl w:val="ADEE062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05E21A2"/>
    <w:multiLevelType w:val="singleLevel"/>
    <w:tmpl w:val="FD4C1AB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74E67E15"/>
    <w:multiLevelType w:val="singleLevel"/>
    <w:tmpl w:val="9ECC644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7F4F5658"/>
    <w:multiLevelType w:val="singleLevel"/>
    <w:tmpl w:val="B7F83F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7F7613FC"/>
    <w:multiLevelType w:val="singleLevel"/>
    <w:tmpl w:val="B7D86A0E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 w16cid:durableId="1604419238">
    <w:abstractNumId w:val="9"/>
  </w:num>
  <w:num w:numId="2" w16cid:durableId="1694188663">
    <w:abstractNumId w:val="5"/>
  </w:num>
  <w:num w:numId="3" w16cid:durableId="1133013799">
    <w:abstractNumId w:val="4"/>
  </w:num>
  <w:num w:numId="4" w16cid:durableId="1472481743">
    <w:abstractNumId w:val="0"/>
  </w:num>
  <w:num w:numId="5" w16cid:durableId="1174879397">
    <w:abstractNumId w:val="2"/>
  </w:num>
  <w:num w:numId="6" w16cid:durableId="566503081">
    <w:abstractNumId w:val="7"/>
  </w:num>
  <w:num w:numId="7" w16cid:durableId="2098600286">
    <w:abstractNumId w:val="8"/>
  </w:num>
  <w:num w:numId="8" w16cid:durableId="2041280465">
    <w:abstractNumId w:val="3"/>
  </w:num>
  <w:num w:numId="9" w16cid:durableId="73164829">
    <w:abstractNumId w:val="10"/>
  </w:num>
  <w:num w:numId="10" w16cid:durableId="1196235186">
    <w:abstractNumId w:val="1"/>
  </w:num>
  <w:num w:numId="11" w16cid:durableId="899903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0B0"/>
    <w:rsid w:val="00004E8D"/>
    <w:rsid w:val="00022536"/>
    <w:rsid w:val="000309AB"/>
    <w:rsid w:val="00036926"/>
    <w:rsid w:val="0005504F"/>
    <w:rsid w:val="00057585"/>
    <w:rsid w:val="00077666"/>
    <w:rsid w:val="00077F74"/>
    <w:rsid w:val="00095037"/>
    <w:rsid w:val="00096E64"/>
    <w:rsid w:val="001037AC"/>
    <w:rsid w:val="00103F4C"/>
    <w:rsid w:val="0011212A"/>
    <w:rsid w:val="001236A4"/>
    <w:rsid w:val="00192FA0"/>
    <w:rsid w:val="00197F63"/>
    <w:rsid w:val="001C4760"/>
    <w:rsid w:val="001D3975"/>
    <w:rsid w:val="001D5CB1"/>
    <w:rsid w:val="002028CD"/>
    <w:rsid w:val="00233818"/>
    <w:rsid w:val="00244E09"/>
    <w:rsid w:val="00260C45"/>
    <w:rsid w:val="002631FA"/>
    <w:rsid w:val="00284BC3"/>
    <w:rsid w:val="002D509D"/>
    <w:rsid w:val="002E4B7F"/>
    <w:rsid w:val="002E4D54"/>
    <w:rsid w:val="00317370"/>
    <w:rsid w:val="00317D6A"/>
    <w:rsid w:val="003200B0"/>
    <w:rsid w:val="003200F2"/>
    <w:rsid w:val="003505A6"/>
    <w:rsid w:val="00356978"/>
    <w:rsid w:val="003824DA"/>
    <w:rsid w:val="00394C46"/>
    <w:rsid w:val="003E3E08"/>
    <w:rsid w:val="00441BD7"/>
    <w:rsid w:val="00442E25"/>
    <w:rsid w:val="0047085E"/>
    <w:rsid w:val="00477CC6"/>
    <w:rsid w:val="00486F79"/>
    <w:rsid w:val="0049080D"/>
    <w:rsid w:val="0049583F"/>
    <w:rsid w:val="004A6B18"/>
    <w:rsid w:val="004A7380"/>
    <w:rsid w:val="004C307E"/>
    <w:rsid w:val="004F448E"/>
    <w:rsid w:val="005048CE"/>
    <w:rsid w:val="00510E7E"/>
    <w:rsid w:val="00540B59"/>
    <w:rsid w:val="00544A10"/>
    <w:rsid w:val="005453E6"/>
    <w:rsid w:val="00552A46"/>
    <w:rsid w:val="005577F1"/>
    <w:rsid w:val="00570896"/>
    <w:rsid w:val="005761BD"/>
    <w:rsid w:val="005B6FB5"/>
    <w:rsid w:val="005C264F"/>
    <w:rsid w:val="005F4EBC"/>
    <w:rsid w:val="005F7EAA"/>
    <w:rsid w:val="0061768A"/>
    <w:rsid w:val="00623FA2"/>
    <w:rsid w:val="006866BF"/>
    <w:rsid w:val="006A2529"/>
    <w:rsid w:val="006B7223"/>
    <w:rsid w:val="006D45AD"/>
    <w:rsid w:val="00722C99"/>
    <w:rsid w:val="00732D9F"/>
    <w:rsid w:val="00750820"/>
    <w:rsid w:val="00774D83"/>
    <w:rsid w:val="007D0689"/>
    <w:rsid w:val="008165D5"/>
    <w:rsid w:val="008529BC"/>
    <w:rsid w:val="00860361"/>
    <w:rsid w:val="008C2CE6"/>
    <w:rsid w:val="008F6B6C"/>
    <w:rsid w:val="00913A8A"/>
    <w:rsid w:val="00930E4A"/>
    <w:rsid w:val="009451C2"/>
    <w:rsid w:val="009460CB"/>
    <w:rsid w:val="00964ADE"/>
    <w:rsid w:val="00986DB7"/>
    <w:rsid w:val="0099431E"/>
    <w:rsid w:val="00994887"/>
    <w:rsid w:val="009E0CCF"/>
    <w:rsid w:val="009E214D"/>
    <w:rsid w:val="009F1675"/>
    <w:rsid w:val="009F695C"/>
    <w:rsid w:val="00A000B3"/>
    <w:rsid w:val="00A33180"/>
    <w:rsid w:val="00A64D8B"/>
    <w:rsid w:val="00A97942"/>
    <w:rsid w:val="00AA40C6"/>
    <w:rsid w:val="00AB51B7"/>
    <w:rsid w:val="00AF0B42"/>
    <w:rsid w:val="00B34844"/>
    <w:rsid w:val="00B81A35"/>
    <w:rsid w:val="00B83BF4"/>
    <w:rsid w:val="00B93AF8"/>
    <w:rsid w:val="00BB019F"/>
    <w:rsid w:val="00BC6D3D"/>
    <w:rsid w:val="00BD5E34"/>
    <w:rsid w:val="00BE2FD7"/>
    <w:rsid w:val="00BF3DB7"/>
    <w:rsid w:val="00C025BB"/>
    <w:rsid w:val="00C30F51"/>
    <w:rsid w:val="00C500ED"/>
    <w:rsid w:val="00C834FB"/>
    <w:rsid w:val="00C91404"/>
    <w:rsid w:val="00CA2E83"/>
    <w:rsid w:val="00CE2727"/>
    <w:rsid w:val="00CE2F13"/>
    <w:rsid w:val="00D10EA2"/>
    <w:rsid w:val="00D16835"/>
    <w:rsid w:val="00D4314B"/>
    <w:rsid w:val="00D472DA"/>
    <w:rsid w:val="00D9444C"/>
    <w:rsid w:val="00DC2861"/>
    <w:rsid w:val="00DD541B"/>
    <w:rsid w:val="00DE47E2"/>
    <w:rsid w:val="00E012D9"/>
    <w:rsid w:val="00E05BC0"/>
    <w:rsid w:val="00E05FEC"/>
    <w:rsid w:val="00E11D84"/>
    <w:rsid w:val="00E143AC"/>
    <w:rsid w:val="00E177F5"/>
    <w:rsid w:val="00E21BF9"/>
    <w:rsid w:val="00E336DC"/>
    <w:rsid w:val="00E603FF"/>
    <w:rsid w:val="00E8392A"/>
    <w:rsid w:val="00E9231A"/>
    <w:rsid w:val="00EA417B"/>
    <w:rsid w:val="00EA4BD5"/>
    <w:rsid w:val="00EB1CEB"/>
    <w:rsid w:val="00F030B7"/>
    <w:rsid w:val="00F2331D"/>
    <w:rsid w:val="00F363ED"/>
    <w:rsid w:val="00F364E4"/>
    <w:rsid w:val="00F43DC2"/>
    <w:rsid w:val="00F63C97"/>
    <w:rsid w:val="00F769CE"/>
    <w:rsid w:val="00F86F14"/>
    <w:rsid w:val="00F9163A"/>
    <w:rsid w:val="00F95A80"/>
    <w:rsid w:val="00F9766B"/>
    <w:rsid w:val="00FA0135"/>
    <w:rsid w:val="00FB7E83"/>
    <w:rsid w:val="00FC1F2D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275F8"/>
  <w15:chartTrackingRefBased/>
  <w15:docId w15:val="{7251AF9B-E39D-46B9-9A6D-4CA9EB96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088" w:hanging="708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c0">
    <w:name w:val="normal-c0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BodyTextIndent">
    <w:name w:val="Body Text Indent"/>
    <w:basedOn w:val="Normal"/>
    <w:semiHidden/>
    <w:pPr>
      <w:ind w:left="993" w:hanging="993"/>
    </w:pPr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94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dhcleeve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Meon Valley Beekeepers Association</vt:lpstr>
    </vt:vector>
  </TitlesOfParts>
  <Company>Bilco Ltd.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Meon Valley Beekeepers Association</dc:title>
  <dc:subject/>
  <dc:creator>Lawrence Roger Bilham</dc:creator>
  <cp:keywords/>
  <dc:description/>
  <cp:lastModifiedBy>David Cleeve</cp:lastModifiedBy>
  <cp:revision>103</cp:revision>
  <cp:lastPrinted>2014-07-28T09:55:00Z</cp:lastPrinted>
  <dcterms:created xsi:type="dcterms:W3CDTF">2022-07-23T05:39:00Z</dcterms:created>
  <dcterms:modified xsi:type="dcterms:W3CDTF">2025-07-26T06:49:00Z</dcterms:modified>
</cp:coreProperties>
</file>